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5CEA" w14:textId="77777777" w:rsidR="00350D5B" w:rsidRPr="004740F0" w:rsidRDefault="00000000" w:rsidP="00350D5B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w:pict w14:anchorId="663878ED"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8" type="#_x0000_t202" style="position:absolute;left:0;text-align:left;margin-left:444.6pt;margin-top:-22.8pt;width:45pt;height:24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" strokecolor="white" strokeweight=".5pt">
            <v:textbox>
              <w:txbxContent>
                <w:p w14:paraId="498489AE" w14:textId="77777777" w:rsidR="00350D5B" w:rsidRPr="00350D5B" w:rsidRDefault="00350D5B" w:rsidP="00350D5B">
                  <w:pPr>
                    <w:spacing w:line="480" w:lineRule="auto"/>
                    <w:rPr>
                      <w:rFonts w:ascii="Arial" w:hAnsi="Arial"/>
                      <w:color w:val="A6A6A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F840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52.8pt;margin-top:5.4pt;width:61.45pt;height:59.55pt;z-index:-1;visibility:visible">
            <v:imagedata r:id="rId12" o:title=""/>
          </v:shape>
        </w:pict>
      </w:r>
      <w:r w:rsidR="00350D5B"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6D994D1B" w14:textId="77777777" w:rsidR="00350D5B" w:rsidRDefault="00350D5B" w:rsidP="00350D5B">
      <w:pPr>
        <w:spacing w:before="6"/>
        <w:jc w:val="center"/>
        <w:rPr>
          <w:rFonts w:ascii="Arial"/>
          <w:b/>
          <w:color w:val="242828"/>
        </w:rPr>
      </w:pPr>
    </w:p>
    <w:p w14:paraId="2D2FE551" w14:textId="329BA51F" w:rsidR="007722A6" w:rsidRPr="007722A6" w:rsidRDefault="00350D5B" w:rsidP="000A1787">
      <w:pPr>
        <w:tabs>
          <w:tab w:val="left" w:pos="1665"/>
          <w:tab w:val="center" w:pos="4680"/>
        </w:tabs>
        <w:spacing w:before="6"/>
        <w:rPr>
          <w:rFonts w:ascii="Arial"/>
          <w:b/>
          <w:bCs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</w:r>
      <w:r w:rsidR="006C2C1E">
        <w:rPr>
          <w:rFonts w:ascii="Arial"/>
          <w:b/>
          <w:color w:val="242828"/>
        </w:rPr>
        <w:t xml:space="preserve">     </w:t>
      </w:r>
      <w:r w:rsidR="003B6DC6">
        <w:rPr>
          <w:rFonts w:ascii="Arial"/>
          <w:b/>
          <w:color w:val="242828"/>
        </w:rPr>
        <w:t>Rule of Life</w:t>
      </w:r>
    </w:p>
    <w:p w14:paraId="217D2C78" w14:textId="374AD9F1" w:rsidR="00350D5B" w:rsidRPr="007722A6" w:rsidRDefault="003B7C84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 xml:space="preserve">Junior </w:t>
      </w:r>
      <w:r w:rsidR="003B6DC6">
        <w:rPr>
          <w:rFonts w:ascii="Arial"/>
          <w:b/>
          <w:bCs/>
        </w:rPr>
        <w:t>Students</w:t>
      </w:r>
    </w:p>
    <w:p w14:paraId="5A1FBB7A" w14:textId="25A9CF48" w:rsidR="00350D5B" w:rsidRPr="007722A6" w:rsidRDefault="003B7C84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February 17</w:t>
      </w:r>
      <w:r w:rsidR="003B6DC6">
        <w:rPr>
          <w:rFonts w:ascii="Arial"/>
          <w:b/>
          <w:bCs/>
        </w:rPr>
        <w:t>, 2021</w:t>
      </w:r>
    </w:p>
    <w:p w14:paraId="0E6826E4" w14:textId="76319741" w:rsidR="00350D5B" w:rsidRPr="007722A6" w:rsidRDefault="003B6DC6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The Rev. Carol Petty, D. Min.</w:t>
      </w:r>
    </w:p>
    <w:p w14:paraId="4CA8BE10" w14:textId="77777777" w:rsidR="00D4167B" w:rsidRPr="007722A6" w:rsidRDefault="00D4167B" w:rsidP="00350D5B">
      <w:pPr>
        <w:jc w:val="center"/>
        <w:rPr>
          <w:rFonts w:ascii="Arial"/>
          <w:b/>
          <w:bCs/>
        </w:rPr>
      </w:pPr>
    </w:p>
    <w:bookmarkEnd w:id="0"/>
    <w:p w14:paraId="00903F5D" w14:textId="77777777" w:rsidR="00350D5B" w:rsidRPr="007722A6" w:rsidRDefault="00350D5B" w:rsidP="00350D5B">
      <w:pPr>
        <w:rPr>
          <w:rFonts w:ascii="Arial" w:eastAsia="Arial" w:hAnsi="Arial"/>
          <w:b/>
          <w:bCs/>
        </w:rPr>
      </w:pPr>
    </w:p>
    <w:p w14:paraId="38DB7434" w14:textId="77777777" w:rsidR="004217AF" w:rsidRPr="007722A6" w:rsidRDefault="004217AF" w:rsidP="004217AF">
      <w:pPr>
        <w:ind w:left="1442"/>
        <w:rPr>
          <w:rFonts w:ascii="Arial" w:hAnsi="Arial"/>
          <w:bCs/>
        </w:rPr>
      </w:pPr>
    </w:p>
    <w:p w14:paraId="5605C92E" w14:textId="77777777" w:rsidR="004217AF" w:rsidRDefault="004217AF" w:rsidP="004217AF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Description</w:t>
      </w:r>
    </w:p>
    <w:p w14:paraId="4CEF815B" w14:textId="66CB07FF" w:rsidR="00931543" w:rsidRDefault="00931543" w:rsidP="004217AF">
      <w:pPr>
        <w:jc w:val="center"/>
        <w:rPr>
          <w:rFonts w:ascii="Arial" w:hAnsi="Arial"/>
        </w:rPr>
      </w:pPr>
      <w:r>
        <w:rPr>
          <w:rFonts w:ascii="Arial" w:hAnsi="Arial"/>
        </w:rPr>
        <w:t>This class includes both introspection and group interaction</w:t>
      </w:r>
      <w:r w:rsidR="00F051E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14:paraId="3703CA4B" w14:textId="33364775" w:rsidR="004217AF" w:rsidRPr="000A1787" w:rsidRDefault="00931543" w:rsidP="004217A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as we think together about a personal Rule of Life. </w:t>
      </w:r>
    </w:p>
    <w:p w14:paraId="27747E42" w14:textId="77777777" w:rsidR="004217AF" w:rsidRDefault="004217AF" w:rsidP="004217AF">
      <w:pPr>
        <w:jc w:val="center"/>
        <w:rPr>
          <w:rFonts w:ascii="Arial" w:hAnsi="Arial"/>
          <w:b/>
          <w:bCs/>
        </w:rPr>
      </w:pPr>
    </w:p>
    <w:p w14:paraId="3B1C69BE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</w:p>
    <w:p w14:paraId="4C11679A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Objectives</w:t>
      </w:r>
    </w:p>
    <w:p w14:paraId="52C06705" w14:textId="4029E7AE" w:rsidR="00E06F3D" w:rsidRDefault="00E06F3D" w:rsidP="00F82C7D">
      <w:pPr>
        <w:ind w:left="362" w:firstLine="720"/>
        <w:rPr>
          <w:rFonts w:ascii="Arial" w:hAnsi="Arial"/>
          <w:bCs/>
        </w:rPr>
      </w:pPr>
      <w:r w:rsidRPr="007722A6">
        <w:rPr>
          <w:rFonts w:ascii="Arial" w:hAnsi="Arial"/>
          <w:bCs/>
        </w:rPr>
        <w:t>In</w:t>
      </w:r>
      <w:r w:rsidR="000A1787">
        <w:rPr>
          <w:rFonts w:ascii="Arial" w:hAnsi="Arial"/>
          <w:bCs/>
        </w:rPr>
        <w:t xml:space="preserve"> </w:t>
      </w:r>
      <w:r w:rsidRPr="007722A6">
        <w:rPr>
          <w:rFonts w:ascii="Arial" w:hAnsi="Arial"/>
          <w:bCs/>
        </w:rPr>
        <w:t>t</w:t>
      </w:r>
      <w:r w:rsidR="00350D5B" w:rsidRPr="007722A6">
        <w:rPr>
          <w:rFonts w:ascii="Arial" w:hAnsi="Arial"/>
          <w:bCs/>
        </w:rPr>
        <w:t>his</w:t>
      </w:r>
      <w:r w:rsidR="007722A6">
        <w:rPr>
          <w:rFonts w:ascii="Arial" w:hAnsi="Arial"/>
          <w:bCs/>
        </w:rPr>
        <w:t xml:space="preserve"> </w:t>
      </w:r>
      <w:r w:rsidR="00350D5B" w:rsidRPr="007722A6">
        <w:rPr>
          <w:rFonts w:ascii="Arial" w:hAnsi="Arial"/>
          <w:bCs/>
        </w:rPr>
        <w:t>class, students</w:t>
      </w:r>
      <w:r w:rsidRPr="007722A6">
        <w:rPr>
          <w:rFonts w:ascii="Arial" w:hAnsi="Arial"/>
          <w:bCs/>
        </w:rPr>
        <w:t xml:space="preserve"> will</w:t>
      </w:r>
      <w:r w:rsidR="007722A6" w:rsidRPr="007722A6">
        <w:rPr>
          <w:rFonts w:ascii="Arial" w:hAnsi="Arial"/>
          <w:bCs/>
        </w:rPr>
        <w:t>:</w:t>
      </w:r>
    </w:p>
    <w:p w14:paraId="22A9D44E" w14:textId="2F8BC94C" w:rsidR="00CE1362" w:rsidRPr="00931543" w:rsidRDefault="00CE1362" w:rsidP="00CE1362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Define </w:t>
      </w:r>
      <w:r w:rsidRPr="00CE1362">
        <w:rPr>
          <w:rFonts w:ascii="Arial" w:hAnsi="Arial"/>
          <w:bCs/>
          <w:i/>
          <w:iCs/>
        </w:rPr>
        <w:t>Rule of Life</w:t>
      </w:r>
      <w:r w:rsidR="00931543" w:rsidRPr="00931543">
        <w:rPr>
          <w:rFonts w:ascii="Arial" w:hAnsi="Arial"/>
          <w:bCs/>
        </w:rPr>
        <w:t xml:space="preserve">, exploring </w:t>
      </w:r>
      <w:r w:rsidR="00931543">
        <w:rPr>
          <w:rFonts w:ascii="Arial" w:hAnsi="Arial"/>
          <w:bCs/>
        </w:rPr>
        <w:t xml:space="preserve">examples and </w:t>
      </w:r>
      <w:r w:rsidR="00931543" w:rsidRPr="00931543">
        <w:rPr>
          <w:rFonts w:ascii="Arial" w:hAnsi="Arial"/>
          <w:bCs/>
        </w:rPr>
        <w:t>metaphors</w:t>
      </w:r>
      <w:r w:rsidR="00931543">
        <w:rPr>
          <w:rFonts w:ascii="Arial" w:hAnsi="Arial"/>
          <w:bCs/>
        </w:rPr>
        <w:t>.</w:t>
      </w:r>
      <w:r w:rsidR="00931543" w:rsidRPr="00931543">
        <w:rPr>
          <w:rFonts w:ascii="Arial" w:hAnsi="Arial"/>
          <w:bCs/>
        </w:rPr>
        <w:t xml:space="preserve"> </w:t>
      </w:r>
    </w:p>
    <w:p w14:paraId="3A3D101F" w14:textId="029A67F0" w:rsidR="007722A6" w:rsidRPr="007722A6" w:rsidRDefault="00CE1362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Review</w:t>
      </w:r>
      <w:r w:rsidR="003B6DC6">
        <w:rPr>
          <w:rFonts w:ascii="Arial" w:hAnsi="Arial"/>
          <w:bCs/>
        </w:rPr>
        <w:t xml:space="preserve"> the concept of a value-based Rule of Life</w:t>
      </w:r>
      <w:r w:rsidR="007722A6">
        <w:rPr>
          <w:rFonts w:ascii="Arial" w:hAnsi="Arial"/>
          <w:bCs/>
        </w:rPr>
        <w:t xml:space="preserve"> </w:t>
      </w:r>
    </w:p>
    <w:p w14:paraId="53A03EEA" w14:textId="2D6245C4" w:rsidR="007722A6" w:rsidRDefault="003B6DC6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Examine their own practices and create/</w:t>
      </w:r>
      <w:r w:rsidR="009B0107">
        <w:rPr>
          <w:rFonts w:ascii="Arial" w:hAnsi="Arial"/>
          <w:bCs/>
        </w:rPr>
        <w:t>review their</w:t>
      </w:r>
      <w:r>
        <w:rPr>
          <w:rFonts w:ascii="Arial" w:hAnsi="Arial"/>
          <w:bCs/>
        </w:rPr>
        <w:t xml:space="preserve"> personal </w:t>
      </w:r>
      <w:proofErr w:type="gramStart"/>
      <w:r>
        <w:rPr>
          <w:rFonts w:ascii="Arial" w:hAnsi="Arial"/>
          <w:bCs/>
        </w:rPr>
        <w:t>Rule</w:t>
      </w:r>
      <w:proofErr w:type="gramEnd"/>
    </w:p>
    <w:p w14:paraId="4A3FD449" w14:textId="77777777" w:rsidR="003255D2" w:rsidRDefault="009A3B12" w:rsidP="004217AF">
      <w:pPr>
        <w:ind w:left="1442"/>
        <w:rPr>
          <w:rFonts w:ascii="Arial" w:hAnsi="Arial"/>
          <w:b/>
          <w:bCs/>
        </w:rPr>
      </w:pPr>
      <w:r w:rsidRPr="007722A6">
        <w:rPr>
          <w:rFonts w:ascii="Arial" w:hAnsi="Arial"/>
        </w:rPr>
        <w:t xml:space="preserve">  </w:t>
      </w:r>
    </w:p>
    <w:p w14:paraId="0DBFC06D" w14:textId="77777777" w:rsidR="000A1787" w:rsidRPr="007722A6" w:rsidRDefault="000A1787" w:rsidP="00247B08">
      <w:pPr>
        <w:jc w:val="center"/>
        <w:rPr>
          <w:rFonts w:ascii="Arial" w:hAnsi="Arial"/>
          <w:b/>
          <w:bCs/>
        </w:rPr>
      </w:pPr>
    </w:p>
    <w:p w14:paraId="1045C927" w14:textId="77777777" w:rsidR="000851E1" w:rsidRPr="007722A6" w:rsidRDefault="000851E1" w:rsidP="00247B08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Schedule</w:t>
      </w:r>
    </w:p>
    <w:p w14:paraId="60428F71" w14:textId="77777777" w:rsidR="00E06F3D" w:rsidRPr="007722A6" w:rsidRDefault="00E06F3D" w:rsidP="00247B08">
      <w:pPr>
        <w:jc w:val="center"/>
        <w:rPr>
          <w:rFonts w:ascii="Arial" w:hAnsi="Arial"/>
          <w:b/>
          <w:bCs/>
        </w:rPr>
      </w:pPr>
    </w:p>
    <w:p w14:paraId="7485DDAE" w14:textId="42E63259" w:rsidR="00D4167B" w:rsidRDefault="00EC3AEF" w:rsidP="00CE136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CE1362">
        <w:rPr>
          <w:rFonts w:ascii="Arial" w:hAnsi="Arial"/>
        </w:rPr>
        <w:t>opic introduction</w:t>
      </w:r>
    </w:p>
    <w:p w14:paraId="6EBF0F1A" w14:textId="75BF490E" w:rsidR="00CE1362" w:rsidRDefault="0067326C" w:rsidP="00CE136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Review </w:t>
      </w:r>
      <w:r w:rsidR="00BA4C7C">
        <w:rPr>
          <w:rFonts w:ascii="Arial" w:hAnsi="Arial"/>
        </w:rPr>
        <w:t>Personal praxis</w:t>
      </w:r>
      <w:r w:rsidR="00213745">
        <w:rPr>
          <w:rFonts w:ascii="Arial" w:hAnsi="Arial"/>
        </w:rPr>
        <w:t>/values</w:t>
      </w:r>
      <w:r w:rsidR="00BA4C7C">
        <w:rPr>
          <w:rFonts w:ascii="Arial" w:hAnsi="Arial"/>
        </w:rPr>
        <w:t xml:space="preserve"> </w:t>
      </w:r>
      <w:r>
        <w:rPr>
          <w:rFonts w:ascii="Arial" w:hAnsi="Arial"/>
        </w:rPr>
        <w:t>and create/</w:t>
      </w:r>
      <w:r w:rsidR="00175B6C">
        <w:rPr>
          <w:rFonts w:ascii="Arial" w:hAnsi="Arial"/>
        </w:rPr>
        <w:t>review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Rule</w:t>
      </w:r>
      <w:proofErr w:type="gramEnd"/>
    </w:p>
    <w:p w14:paraId="59069DD0" w14:textId="18DDFB2C" w:rsidR="00BA4C7C" w:rsidRDefault="00BA4C7C" w:rsidP="00CE1362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Share Rule and Intention </w:t>
      </w:r>
      <w:r w:rsidR="0067326C">
        <w:rPr>
          <w:rFonts w:ascii="Arial" w:hAnsi="Arial"/>
        </w:rPr>
        <w:t>with classmate(s)</w:t>
      </w:r>
    </w:p>
    <w:p w14:paraId="56E923AB" w14:textId="77777777" w:rsidR="00CE1362" w:rsidRDefault="00CE1362" w:rsidP="00CE1362">
      <w:pPr>
        <w:rPr>
          <w:rFonts w:ascii="Arial" w:hAnsi="Arial"/>
        </w:rPr>
      </w:pPr>
    </w:p>
    <w:p w14:paraId="1B92862B" w14:textId="77777777" w:rsidR="000A1787" w:rsidRPr="000A1787" w:rsidRDefault="000A1787" w:rsidP="00247B08">
      <w:pPr>
        <w:jc w:val="center"/>
        <w:rPr>
          <w:rFonts w:ascii="Arial" w:hAnsi="Arial"/>
        </w:rPr>
      </w:pPr>
    </w:p>
    <w:p w14:paraId="17312419" w14:textId="0A7BA433" w:rsidR="008E6A78" w:rsidRPr="00213745" w:rsidRDefault="00E06F3D" w:rsidP="00213745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Suggested Resources</w:t>
      </w:r>
    </w:p>
    <w:p w14:paraId="53429FE2" w14:textId="77777777" w:rsidR="008E6A78" w:rsidRDefault="008E6A78" w:rsidP="008E6A78">
      <w:pPr>
        <w:rPr>
          <w:rFonts w:ascii="Arial" w:hAnsi="Arial"/>
        </w:rPr>
      </w:pPr>
    </w:p>
    <w:p w14:paraId="3DFC81E9" w14:textId="34FCA363" w:rsidR="008E6A78" w:rsidRPr="00175B6C" w:rsidRDefault="008E6A78" w:rsidP="008E6A78">
      <w:pPr>
        <w:rPr>
          <w:rFonts w:ascii="Arial" w:hAnsi="Arial"/>
          <w:b/>
          <w:bCs/>
        </w:rPr>
      </w:pPr>
      <w:r w:rsidRPr="00175B6C">
        <w:rPr>
          <w:rFonts w:ascii="Arial" w:hAnsi="Arial"/>
          <w:b/>
          <w:bCs/>
        </w:rPr>
        <w:t>For further reading</w:t>
      </w:r>
      <w:r w:rsidR="00213745" w:rsidRPr="00175B6C">
        <w:rPr>
          <w:rFonts w:ascii="Arial" w:hAnsi="Arial"/>
          <w:b/>
          <w:bCs/>
        </w:rPr>
        <w:t>:</w:t>
      </w:r>
    </w:p>
    <w:p w14:paraId="1EA85DE6" w14:textId="77777777" w:rsidR="003B6DC6" w:rsidRDefault="003B6DC6" w:rsidP="008E6A78">
      <w:pPr>
        <w:rPr>
          <w:rFonts w:ascii="Arial" w:hAnsi="Arial"/>
        </w:rPr>
      </w:pPr>
    </w:p>
    <w:p w14:paraId="07A919C0" w14:textId="3E7A2714" w:rsidR="003B6DC6" w:rsidRDefault="003B6DC6" w:rsidP="008E6A78">
      <w:pPr>
        <w:rPr>
          <w:rFonts w:ascii="Arial" w:hAnsi="Arial"/>
        </w:rPr>
      </w:pPr>
      <w:r w:rsidRPr="003B6DC6">
        <w:rPr>
          <w:rFonts w:ascii="Arial" w:hAnsi="Arial"/>
          <w:i/>
          <w:iCs/>
        </w:rPr>
        <w:t>Always We Begin Again: The Benedictine Way of Living</w:t>
      </w:r>
      <w:r>
        <w:rPr>
          <w:rFonts w:ascii="Arial" w:hAnsi="Arial"/>
        </w:rPr>
        <w:t>. John McQuiston II, Morehouse Publishing, 1996.</w:t>
      </w:r>
    </w:p>
    <w:p w14:paraId="21E9092B" w14:textId="77777777" w:rsidR="003B6DC6" w:rsidRDefault="003B6DC6" w:rsidP="008E6A78">
      <w:pPr>
        <w:rPr>
          <w:rFonts w:ascii="Arial" w:hAnsi="Arial"/>
        </w:rPr>
      </w:pPr>
    </w:p>
    <w:p w14:paraId="61733F2A" w14:textId="51DDA255" w:rsidR="003B6DC6" w:rsidRPr="003B6DC6" w:rsidRDefault="003B6DC6" w:rsidP="008E6A78">
      <w:pPr>
        <w:rPr>
          <w:rFonts w:ascii="Arial" w:hAnsi="Arial"/>
        </w:rPr>
      </w:pPr>
      <w:r>
        <w:rPr>
          <w:rFonts w:ascii="Arial" w:hAnsi="Arial"/>
          <w:i/>
          <w:iCs/>
        </w:rPr>
        <w:t xml:space="preserve">The Rule of the Society of Saint John the Evangelist. </w:t>
      </w:r>
      <w:r>
        <w:rPr>
          <w:rFonts w:ascii="Arial" w:hAnsi="Arial"/>
        </w:rPr>
        <w:t>SSJE North American Congregation, Cowley Publishing, 1997.</w:t>
      </w:r>
    </w:p>
    <w:p w14:paraId="62D01543" w14:textId="77777777" w:rsidR="003B6DC6" w:rsidRDefault="003B6DC6" w:rsidP="008E6A78">
      <w:pPr>
        <w:rPr>
          <w:rFonts w:ascii="Arial" w:hAnsi="Arial"/>
          <w:i/>
          <w:iCs/>
        </w:rPr>
      </w:pPr>
    </w:p>
    <w:p w14:paraId="1B109533" w14:textId="2A89016E" w:rsidR="008E6A78" w:rsidRDefault="003B6DC6" w:rsidP="008E6A78">
      <w:pPr>
        <w:rPr>
          <w:rFonts w:ascii="Arial" w:hAnsi="Arial"/>
        </w:rPr>
      </w:pPr>
      <w:r w:rsidRPr="003B6DC6">
        <w:rPr>
          <w:rFonts w:ascii="Arial" w:hAnsi="Arial"/>
          <w:i/>
          <w:iCs/>
        </w:rPr>
        <w:t>The Rule of Benedict: Insights for the Ages</w:t>
      </w:r>
      <w:r>
        <w:rPr>
          <w:rFonts w:ascii="Arial" w:hAnsi="Arial"/>
        </w:rPr>
        <w:t>. Joan Chittister, Crossroad Publishing, 1992.</w:t>
      </w:r>
    </w:p>
    <w:p w14:paraId="67F5CBA0" w14:textId="5B919D87" w:rsidR="003B6DC6" w:rsidRDefault="003B6DC6" w:rsidP="008E6A78">
      <w:pPr>
        <w:rPr>
          <w:rFonts w:ascii="Arial" w:hAnsi="Arial"/>
        </w:rPr>
      </w:pPr>
    </w:p>
    <w:p w14:paraId="7C552D2A" w14:textId="04BB8061" w:rsidR="003B6DC6" w:rsidRPr="00175B6C" w:rsidRDefault="00175B6C" w:rsidP="008E6A78">
      <w:pPr>
        <w:rPr>
          <w:rFonts w:ascii="Arial" w:hAnsi="Arial"/>
          <w:b/>
          <w:bCs/>
        </w:rPr>
      </w:pPr>
      <w:r w:rsidRPr="00175B6C">
        <w:rPr>
          <w:rFonts w:ascii="Arial" w:hAnsi="Arial"/>
          <w:b/>
          <w:bCs/>
        </w:rPr>
        <w:t>Handouts:</w:t>
      </w:r>
    </w:p>
    <w:p w14:paraId="2838CE79" w14:textId="64D78E53" w:rsidR="00175B6C" w:rsidRDefault="00175B6C" w:rsidP="008E6A78">
      <w:pPr>
        <w:rPr>
          <w:rFonts w:ascii="Arial" w:hAnsi="Arial"/>
        </w:rPr>
      </w:pPr>
      <w:r>
        <w:rPr>
          <w:rFonts w:ascii="Arial" w:hAnsi="Arial"/>
        </w:rPr>
        <w:t>Rule of Life activity sheet.</w:t>
      </w:r>
    </w:p>
    <w:p w14:paraId="446CDBA5" w14:textId="26CB2C98" w:rsidR="00175B6C" w:rsidRDefault="00175B6C" w:rsidP="008E6A78">
      <w:pPr>
        <w:rPr>
          <w:rFonts w:ascii="Arial" w:hAnsi="Arial"/>
        </w:rPr>
      </w:pPr>
      <w:r>
        <w:rPr>
          <w:rFonts w:ascii="Arial" w:hAnsi="Arial"/>
        </w:rPr>
        <w:t xml:space="preserve">Excerpt from McQuiston. </w:t>
      </w:r>
      <w:r w:rsidRPr="00175B6C">
        <w:rPr>
          <w:rFonts w:ascii="Arial" w:hAnsi="Arial"/>
          <w:i/>
          <w:iCs/>
        </w:rPr>
        <w:t>Always We Begin Again</w:t>
      </w:r>
      <w:r>
        <w:rPr>
          <w:rFonts w:ascii="Arial" w:hAnsi="Arial"/>
        </w:rPr>
        <w:t>, “Each Day,” p. 19-20.</w:t>
      </w:r>
    </w:p>
    <w:p w14:paraId="5B7A80BC" w14:textId="67C92A25" w:rsidR="00175B6C" w:rsidRDefault="00175B6C" w:rsidP="008E6A78">
      <w:pPr>
        <w:rPr>
          <w:rFonts w:ascii="Arial" w:hAnsi="Arial"/>
        </w:rPr>
      </w:pPr>
      <w:r>
        <w:rPr>
          <w:rFonts w:ascii="Arial" w:hAnsi="Arial"/>
        </w:rPr>
        <w:t>Poem “Days” by Billy Collins.</w:t>
      </w:r>
    </w:p>
    <w:p w14:paraId="2B62AB67" w14:textId="1AE40FC3" w:rsidR="00175B6C" w:rsidRDefault="00175B6C" w:rsidP="008E6A78">
      <w:pPr>
        <w:rPr>
          <w:rFonts w:ascii="Arial" w:hAnsi="Arial"/>
        </w:rPr>
      </w:pPr>
      <w:r>
        <w:rPr>
          <w:rFonts w:ascii="Arial" w:hAnsi="Arial"/>
        </w:rPr>
        <w:t>Poem “A Summer Day” by Mary Oliver.</w:t>
      </w:r>
    </w:p>
    <w:sectPr w:rsidR="00175B6C" w:rsidSect="00350D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7361" w14:textId="77777777" w:rsidR="00F263E9" w:rsidRDefault="00F263E9" w:rsidP="00D56B87">
      <w:r>
        <w:separator/>
      </w:r>
    </w:p>
  </w:endnote>
  <w:endnote w:type="continuationSeparator" w:id="0">
    <w:p w14:paraId="579E8F26" w14:textId="77777777" w:rsidR="00F263E9" w:rsidRDefault="00F263E9" w:rsidP="00D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96A" w14:textId="77777777" w:rsidR="00DE4911" w:rsidRDefault="00DE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935B" w14:textId="5F166EC5" w:rsidR="00CA42E5" w:rsidRPr="00CA42E5" w:rsidRDefault="00CA42E5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3910" w14:textId="77777777" w:rsidR="00DE4911" w:rsidRDefault="00DE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A794" w14:textId="77777777" w:rsidR="00F263E9" w:rsidRDefault="00F263E9" w:rsidP="00D56B87">
      <w:r>
        <w:separator/>
      </w:r>
    </w:p>
  </w:footnote>
  <w:footnote w:type="continuationSeparator" w:id="0">
    <w:p w14:paraId="10E48742" w14:textId="77777777" w:rsidR="00F263E9" w:rsidRDefault="00F263E9" w:rsidP="00D5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D9C" w14:textId="77777777" w:rsidR="00DE4911" w:rsidRDefault="00DE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8C" w14:textId="77777777" w:rsidR="00DE4911" w:rsidRDefault="00DE4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C574" w14:textId="77777777" w:rsidR="00DE4911" w:rsidRDefault="00DE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28"/>
    <w:multiLevelType w:val="hybridMultilevel"/>
    <w:tmpl w:val="D554873C"/>
    <w:lvl w:ilvl="0" w:tplc="B444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4997"/>
    <w:multiLevelType w:val="hybridMultilevel"/>
    <w:tmpl w:val="207E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22FF"/>
    <w:multiLevelType w:val="hybridMultilevel"/>
    <w:tmpl w:val="AEBABF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9199A"/>
    <w:multiLevelType w:val="hybridMultilevel"/>
    <w:tmpl w:val="A580AC3E"/>
    <w:lvl w:ilvl="0" w:tplc="8DEAD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4B9293C"/>
    <w:multiLevelType w:val="hybridMultilevel"/>
    <w:tmpl w:val="63E84652"/>
    <w:lvl w:ilvl="0" w:tplc="EC0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F90"/>
    <w:multiLevelType w:val="hybridMultilevel"/>
    <w:tmpl w:val="799CE2C2"/>
    <w:lvl w:ilvl="0" w:tplc="5108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12251B"/>
    <w:multiLevelType w:val="hybridMultilevel"/>
    <w:tmpl w:val="C82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F6F"/>
    <w:multiLevelType w:val="hybridMultilevel"/>
    <w:tmpl w:val="730AD9EA"/>
    <w:lvl w:ilvl="0" w:tplc="AC88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520BA"/>
    <w:multiLevelType w:val="hybridMultilevel"/>
    <w:tmpl w:val="D4E87652"/>
    <w:lvl w:ilvl="0" w:tplc="C1485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23461"/>
    <w:multiLevelType w:val="hybridMultilevel"/>
    <w:tmpl w:val="8A22AD5A"/>
    <w:lvl w:ilvl="0" w:tplc="5C7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8409">
    <w:abstractNumId w:val="7"/>
  </w:num>
  <w:num w:numId="2" w16cid:durableId="1839297936">
    <w:abstractNumId w:val="8"/>
  </w:num>
  <w:num w:numId="3" w16cid:durableId="150677236">
    <w:abstractNumId w:val="0"/>
  </w:num>
  <w:num w:numId="4" w16cid:durableId="2126150302">
    <w:abstractNumId w:val="3"/>
  </w:num>
  <w:num w:numId="5" w16cid:durableId="1513450467">
    <w:abstractNumId w:val="5"/>
  </w:num>
  <w:num w:numId="6" w16cid:durableId="387653375">
    <w:abstractNumId w:val="6"/>
  </w:num>
  <w:num w:numId="7" w16cid:durableId="1413356685">
    <w:abstractNumId w:val="4"/>
  </w:num>
  <w:num w:numId="8" w16cid:durableId="1234463852">
    <w:abstractNumId w:val="2"/>
  </w:num>
  <w:num w:numId="9" w16cid:durableId="1978994284">
    <w:abstractNumId w:val="9"/>
  </w:num>
  <w:num w:numId="10" w16cid:durableId="145012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E4F"/>
    <w:rsid w:val="00020C16"/>
    <w:rsid w:val="000322A0"/>
    <w:rsid w:val="00040EF1"/>
    <w:rsid w:val="00071A6D"/>
    <w:rsid w:val="000851E1"/>
    <w:rsid w:val="000A1787"/>
    <w:rsid w:val="000A4768"/>
    <w:rsid w:val="000B0505"/>
    <w:rsid w:val="000B16FE"/>
    <w:rsid w:val="00114D4F"/>
    <w:rsid w:val="00162F64"/>
    <w:rsid w:val="00173FFB"/>
    <w:rsid w:val="00175B6C"/>
    <w:rsid w:val="00175EFE"/>
    <w:rsid w:val="0019384D"/>
    <w:rsid w:val="001A1ABF"/>
    <w:rsid w:val="001B2E75"/>
    <w:rsid w:val="001E7260"/>
    <w:rsid w:val="00212743"/>
    <w:rsid w:val="0021305D"/>
    <w:rsid w:val="00213745"/>
    <w:rsid w:val="0022244E"/>
    <w:rsid w:val="00247B08"/>
    <w:rsid w:val="0025484B"/>
    <w:rsid w:val="00261728"/>
    <w:rsid w:val="00270744"/>
    <w:rsid w:val="00273E36"/>
    <w:rsid w:val="00296F27"/>
    <w:rsid w:val="002F7834"/>
    <w:rsid w:val="003022F0"/>
    <w:rsid w:val="003073C1"/>
    <w:rsid w:val="003112EB"/>
    <w:rsid w:val="003255D2"/>
    <w:rsid w:val="00350D5B"/>
    <w:rsid w:val="00385F6B"/>
    <w:rsid w:val="003B3356"/>
    <w:rsid w:val="003B6DC6"/>
    <w:rsid w:val="003B7C84"/>
    <w:rsid w:val="003C2DD9"/>
    <w:rsid w:val="003F22D7"/>
    <w:rsid w:val="004021D9"/>
    <w:rsid w:val="0042079F"/>
    <w:rsid w:val="004217AF"/>
    <w:rsid w:val="004278AD"/>
    <w:rsid w:val="004311A6"/>
    <w:rsid w:val="00432BDB"/>
    <w:rsid w:val="0049618A"/>
    <w:rsid w:val="004B26E6"/>
    <w:rsid w:val="004F1F2A"/>
    <w:rsid w:val="00541165"/>
    <w:rsid w:val="00585E24"/>
    <w:rsid w:val="00587EB4"/>
    <w:rsid w:val="005B1425"/>
    <w:rsid w:val="005B2BF8"/>
    <w:rsid w:val="005C4286"/>
    <w:rsid w:val="005D7030"/>
    <w:rsid w:val="005E736F"/>
    <w:rsid w:val="00641130"/>
    <w:rsid w:val="006577DE"/>
    <w:rsid w:val="0067326C"/>
    <w:rsid w:val="006C2C1E"/>
    <w:rsid w:val="006F6E06"/>
    <w:rsid w:val="007360A7"/>
    <w:rsid w:val="00737EF4"/>
    <w:rsid w:val="007538D9"/>
    <w:rsid w:val="00761198"/>
    <w:rsid w:val="007722A6"/>
    <w:rsid w:val="00780210"/>
    <w:rsid w:val="00781B69"/>
    <w:rsid w:val="00790651"/>
    <w:rsid w:val="007C4B7F"/>
    <w:rsid w:val="00800599"/>
    <w:rsid w:val="008265A0"/>
    <w:rsid w:val="008816B0"/>
    <w:rsid w:val="0088194E"/>
    <w:rsid w:val="008B6A24"/>
    <w:rsid w:val="008C668A"/>
    <w:rsid w:val="008E0DA2"/>
    <w:rsid w:val="008E6A78"/>
    <w:rsid w:val="008F1231"/>
    <w:rsid w:val="00931543"/>
    <w:rsid w:val="00960B3E"/>
    <w:rsid w:val="0099532E"/>
    <w:rsid w:val="009A3B12"/>
    <w:rsid w:val="009B0107"/>
    <w:rsid w:val="009C2A0A"/>
    <w:rsid w:val="009E2B19"/>
    <w:rsid w:val="009F5D15"/>
    <w:rsid w:val="00A4028A"/>
    <w:rsid w:val="00A71F67"/>
    <w:rsid w:val="00AD71C5"/>
    <w:rsid w:val="00AE5EFB"/>
    <w:rsid w:val="00AE7F88"/>
    <w:rsid w:val="00B00316"/>
    <w:rsid w:val="00B31E8D"/>
    <w:rsid w:val="00B42424"/>
    <w:rsid w:val="00B673E9"/>
    <w:rsid w:val="00B87B98"/>
    <w:rsid w:val="00B928B0"/>
    <w:rsid w:val="00B95C7C"/>
    <w:rsid w:val="00BA4C7C"/>
    <w:rsid w:val="00C10AAD"/>
    <w:rsid w:val="00C32E1B"/>
    <w:rsid w:val="00C3599D"/>
    <w:rsid w:val="00C415F0"/>
    <w:rsid w:val="00C47A3F"/>
    <w:rsid w:val="00C65DD5"/>
    <w:rsid w:val="00C82E4F"/>
    <w:rsid w:val="00C90C12"/>
    <w:rsid w:val="00C95893"/>
    <w:rsid w:val="00CA42E5"/>
    <w:rsid w:val="00CC3F56"/>
    <w:rsid w:val="00CE1362"/>
    <w:rsid w:val="00CF11A7"/>
    <w:rsid w:val="00D3791D"/>
    <w:rsid w:val="00D4167B"/>
    <w:rsid w:val="00D56B87"/>
    <w:rsid w:val="00D62B57"/>
    <w:rsid w:val="00D64A6A"/>
    <w:rsid w:val="00DA2E2A"/>
    <w:rsid w:val="00DC1548"/>
    <w:rsid w:val="00DE0C08"/>
    <w:rsid w:val="00DE4911"/>
    <w:rsid w:val="00E00809"/>
    <w:rsid w:val="00E06F3D"/>
    <w:rsid w:val="00E36913"/>
    <w:rsid w:val="00E421CD"/>
    <w:rsid w:val="00E67336"/>
    <w:rsid w:val="00E67700"/>
    <w:rsid w:val="00EC3AEF"/>
    <w:rsid w:val="00EE1293"/>
    <w:rsid w:val="00EE41D0"/>
    <w:rsid w:val="00F051E2"/>
    <w:rsid w:val="00F157B0"/>
    <w:rsid w:val="00F263E9"/>
    <w:rsid w:val="00F333F5"/>
    <w:rsid w:val="00F3373B"/>
    <w:rsid w:val="00F65DA6"/>
    <w:rsid w:val="00F82C7D"/>
    <w:rsid w:val="00FA3624"/>
    <w:rsid w:val="00FC24B9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289CE2F"/>
  <w15:chartTrackingRefBased/>
  <w15:docId w15:val="{36C03009-B251-4BD4-8C65-3D9DBF4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56B8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56B87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19384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E1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25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73E36"/>
    <w:rPr>
      <w:color w:val="0000FF"/>
      <w:u w:val="single"/>
    </w:rPr>
  </w:style>
  <w:style w:type="table" w:styleId="TableGrid">
    <w:name w:val="Table Grid"/>
    <w:basedOn w:val="TableNormal"/>
    <w:rsid w:val="00E0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  <_dlc_DocId xmlns="5edbb907-cb20-437c-acf6-4b6721bfb2fa">HYZDXXRYQ5Y4-223069029-19393</_dlc_DocId>
    <_dlc_DocIdUrl xmlns="5edbb907-cb20-437c-acf6-4b6721bfb2fa">
      <Url>https://epicenterorg.sharepoint.com/sites/EDoTDocs/BDWorking/_layouts/15/DocIdRedir.aspx?ID=HYZDXXRYQ5Y4-223069029-19393</Url>
      <Description>HYZDXXRYQ5Y4-223069029-19393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5C86F-34E9-4FCE-B98A-DBE9B32E3ED8}"/>
</file>

<file path=customXml/itemProps2.xml><?xml version="1.0" encoding="utf-8"?>
<ds:datastoreItem xmlns:ds="http://schemas.openxmlformats.org/officeDocument/2006/customXml" ds:itemID="{049782D8-DBE8-40E8-AE8E-F1FF874B26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D20BFA-B63F-43F2-949F-E38F27E444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1A8287-DE17-4C33-8937-94FE95D39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5D84084-CCD6-405A-A4AE-F8D6AFB1F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</dc:title>
  <dc:subject/>
  <dc:creator>Sam Todd</dc:creator>
  <cp:keywords/>
  <cp:lastModifiedBy>Carol Petty</cp:lastModifiedBy>
  <cp:revision>6</cp:revision>
  <cp:lastPrinted>2017-04-20T18:54:00Z</cp:lastPrinted>
  <dcterms:created xsi:type="dcterms:W3CDTF">2021-09-30T16:48:00Z</dcterms:created>
  <dcterms:modified xsi:type="dcterms:W3CDTF">2023-01-30T16:27:00Z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">
    <vt:lpwstr>HYZDXXRYQ5Y4-223069029-16858</vt:lpwstr>
  </property>
  <property fmtid="{D5CDD505-2E9C-101B-9397-08002B2CF9AE}" pid="4" name="_dlc_DocIdItemGuid">
    <vt:lpwstr>5f19ee14-208c-4403-a579-cd2379d7516b</vt:lpwstr>
  </property>
  <property fmtid="{D5CDD505-2E9C-101B-9397-08002B2CF9AE}" pid="5" name="_dlc_DocIdUrl">
    <vt:lpwstr>https://epicenterorg.sharepoint.com/sites/EDoTDocs/BDWorking/_layouts/15/DocIdRedir.aspx?ID=HYZDXXRYQ5Y4-223069029-16858, HYZDXXRYQ5Y4-223069029-16858</vt:lpwstr>
  </property>
</Properties>
</file>