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8A7679" w14:textId="104670AB" w:rsidR="00C307CA" w:rsidRDefault="00C307CA" w:rsidP="00383E9D">
      <w:pPr>
        <w:pStyle w:val="Heading1"/>
        <w:tabs>
          <w:tab w:val="center" w:pos="4513"/>
          <w:tab w:val="right" w:pos="9026"/>
        </w:tabs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Iona School for Ministry</w:t>
      </w:r>
    </w:p>
    <w:p w14:paraId="15EB0983" w14:textId="48FC4095" w:rsidR="008D668F" w:rsidRPr="00D90FC2" w:rsidRDefault="00C307CA" w:rsidP="00383E9D">
      <w:pPr>
        <w:pStyle w:val="Heading1"/>
        <w:tabs>
          <w:tab w:val="center" w:pos="4513"/>
          <w:tab w:val="right" w:pos="9026"/>
        </w:tabs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</w:t>
      </w:r>
      <w:r w:rsidR="00D203DC" w:rsidRPr="00D90FC2">
        <w:rPr>
          <w:sz w:val="24"/>
          <w:szCs w:val="24"/>
        </w:rPr>
        <w:t>Evening Prayer</w:t>
      </w:r>
      <w:r w:rsidR="00433F95">
        <w:rPr>
          <w:sz w:val="24"/>
          <w:szCs w:val="24"/>
        </w:rPr>
        <w:t xml:space="preserve">: </w:t>
      </w:r>
      <w:r w:rsidR="005F7306" w:rsidRPr="00D90FC2">
        <w:rPr>
          <w:sz w:val="24"/>
          <w:szCs w:val="24"/>
        </w:rPr>
        <w:t xml:space="preserve">Rite </w:t>
      </w:r>
      <w:r>
        <w:rPr>
          <w:sz w:val="24"/>
          <w:szCs w:val="24"/>
        </w:rPr>
        <w:t>II</w:t>
      </w:r>
    </w:p>
    <w:p w14:paraId="74D891D2" w14:textId="1A4BBF20" w:rsidR="008D668F" w:rsidRPr="00D90FC2" w:rsidRDefault="00D203DC" w:rsidP="00285840">
      <w:pPr>
        <w:pStyle w:val="Heading1"/>
        <w:tabs>
          <w:tab w:val="center" w:pos="4513"/>
          <w:tab w:val="right" w:pos="9026"/>
        </w:tabs>
        <w:spacing w:before="0" w:after="0"/>
        <w:rPr>
          <w:sz w:val="24"/>
          <w:szCs w:val="24"/>
        </w:rPr>
      </w:pPr>
      <w:r w:rsidRPr="00D90FC2">
        <w:rPr>
          <w:sz w:val="24"/>
          <w:szCs w:val="24"/>
        </w:rPr>
        <w:t>Ma</w:t>
      </w:r>
      <w:r w:rsidR="00E05D35">
        <w:rPr>
          <w:sz w:val="24"/>
          <w:szCs w:val="24"/>
        </w:rPr>
        <w:t>y 13</w:t>
      </w:r>
      <w:r w:rsidRPr="00D90FC2">
        <w:rPr>
          <w:sz w:val="24"/>
          <w:szCs w:val="24"/>
        </w:rPr>
        <w:t>, 202</w:t>
      </w:r>
      <w:r w:rsidR="00E05D35">
        <w:rPr>
          <w:sz w:val="24"/>
          <w:szCs w:val="24"/>
        </w:rPr>
        <w:t>3</w:t>
      </w:r>
    </w:p>
    <w:p w14:paraId="335F1E13" w14:textId="282B3F0E" w:rsidR="008D668F" w:rsidRPr="00D90FC2" w:rsidRDefault="001125EB" w:rsidP="00433F95">
      <w:pPr>
        <w:pStyle w:val="Heading1"/>
        <w:tabs>
          <w:tab w:val="center" w:pos="4513"/>
          <w:tab w:val="right" w:pos="9026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Saturday after the Fifth Sunday of Easter</w:t>
      </w:r>
    </w:p>
    <w:p w14:paraId="1B5DCA4F" w14:textId="77777777" w:rsidR="00C27FE3" w:rsidRPr="00D90FC2" w:rsidRDefault="00C27FE3">
      <w:pPr>
        <w:rPr>
          <w:b/>
          <w:bCs/>
          <w:color w:val="4472C4" w:themeColor="accent1"/>
        </w:rPr>
      </w:pPr>
    </w:p>
    <w:p w14:paraId="08B15D28" w14:textId="6D312D64" w:rsidR="00C27FE3" w:rsidRPr="00FB596F" w:rsidRDefault="0054758E" w:rsidP="00970685">
      <w:pPr>
        <w:spacing w:line="276" w:lineRule="auto"/>
      </w:pPr>
      <w:r w:rsidRPr="00FB596F">
        <w:t>Opening Sentence</w:t>
      </w:r>
      <w:r w:rsidRPr="00FB596F">
        <w:tab/>
      </w:r>
      <w:r w:rsidRPr="00FB596F">
        <w:tab/>
      </w:r>
      <w:r w:rsidRPr="00FB596F">
        <w:tab/>
      </w:r>
      <w:r w:rsidR="00631BA0" w:rsidRPr="00FB596F">
        <w:t xml:space="preserve"> </w:t>
      </w:r>
      <w:r w:rsidR="00D60CE1">
        <w:tab/>
      </w:r>
      <w:r w:rsidR="00D60CE1">
        <w:tab/>
      </w:r>
      <w:r w:rsidR="00D60CE1">
        <w:tab/>
      </w:r>
      <w:r w:rsidR="00D60CE1">
        <w:tab/>
      </w:r>
      <w:r w:rsidR="00D60CE1">
        <w:tab/>
      </w:r>
      <w:r w:rsidR="00EE5D92">
        <w:tab/>
      </w:r>
      <w:r w:rsidRPr="00FB596F">
        <w:t xml:space="preserve">BCP p. </w:t>
      </w:r>
      <w:r w:rsidR="00EE5D92">
        <w:t>11</w:t>
      </w:r>
      <w:r w:rsidR="001403C5">
        <w:t>6</w:t>
      </w:r>
      <w:r w:rsidRPr="00FB596F">
        <w:t xml:space="preserve"> </w:t>
      </w:r>
    </w:p>
    <w:p w14:paraId="5975B3A8" w14:textId="0BD7E816" w:rsidR="00761373" w:rsidRPr="00FB596F" w:rsidRDefault="00D203DC" w:rsidP="00134A68">
      <w:pPr>
        <w:tabs>
          <w:tab w:val="right" w:pos="9026"/>
        </w:tabs>
        <w:spacing w:line="276" w:lineRule="auto"/>
      </w:pPr>
      <w:r w:rsidRPr="00FB596F">
        <w:t>Invitatory and Psalter</w:t>
      </w:r>
      <w:r w:rsidR="00156D51">
        <w:t xml:space="preserve">                           </w:t>
      </w:r>
      <w:r w:rsidR="00281828">
        <w:tab/>
      </w:r>
      <w:r w:rsidR="00EF6ABE" w:rsidRPr="00FB596F">
        <w:t xml:space="preserve">BCP p. </w:t>
      </w:r>
      <w:r w:rsidR="00045FEC" w:rsidRPr="00FB596F">
        <w:t>117</w:t>
      </w:r>
      <w:r w:rsidRPr="00FB596F">
        <w:t xml:space="preserve"> </w:t>
      </w:r>
    </w:p>
    <w:p w14:paraId="5A5DC3EF" w14:textId="0CCDADA1" w:rsidR="008D668F" w:rsidRPr="00FB596F" w:rsidRDefault="00B630B6" w:rsidP="008E063B">
      <w:pPr>
        <w:tabs>
          <w:tab w:val="right" w:pos="9026"/>
        </w:tabs>
        <w:spacing w:after="0"/>
      </w:pPr>
      <w:r>
        <w:t xml:space="preserve">     </w:t>
      </w:r>
      <w:r w:rsidR="0039000F" w:rsidRPr="00FB596F">
        <w:t>O Gracious Light</w:t>
      </w:r>
      <w:r w:rsidR="00D203DC" w:rsidRPr="00FB596F">
        <w:tab/>
      </w:r>
      <w:r w:rsidR="00045FEC" w:rsidRPr="00FB596F">
        <w:t xml:space="preserve">                                                           </w:t>
      </w:r>
      <w:r w:rsidR="004B1D31" w:rsidRPr="00FB596F">
        <w:t xml:space="preserve">BCP p. </w:t>
      </w:r>
      <w:r w:rsidR="00B936E4" w:rsidRPr="00FB596F">
        <w:t>118</w:t>
      </w:r>
      <w:r w:rsidR="00D203DC" w:rsidRPr="00FB596F">
        <w:t xml:space="preserve"> </w:t>
      </w:r>
    </w:p>
    <w:p w14:paraId="266CA685" w14:textId="77777777" w:rsidR="008E063B" w:rsidRDefault="008E063B" w:rsidP="008E063B">
      <w:pPr>
        <w:pStyle w:val="Heading3"/>
        <w:tabs>
          <w:tab w:val="center" w:pos="4513"/>
          <w:tab w:val="right" w:pos="9026"/>
        </w:tabs>
        <w:spacing w:before="0" w:after="0"/>
        <w:rPr>
          <w:b w:val="0"/>
          <w:bCs w:val="0"/>
          <w:color w:val="auto"/>
        </w:rPr>
      </w:pPr>
    </w:p>
    <w:p w14:paraId="05405208" w14:textId="74F2ECA0" w:rsidR="008E063B" w:rsidRDefault="008E063B" w:rsidP="008E063B">
      <w:pPr>
        <w:pStyle w:val="Heading3"/>
        <w:tabs>
          <w:tab w:val="center" w:pos="4513"/>
          <w:tab w:val="right" w:pos="9026"/>
        </w:tabs>
        <w:spacing w:before="0" w:after="0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The Psalms Appointed</w:t>
      </w:r>
    </w:p>
    <w:p w14:paraId="5F5D2027" w14:textId="343F571E" w:rsidR="008D668F" w:rsidRPr="00FB596F" w:rsidRDefault="008E063B" w:rsidP="008E063B">
      <w:pPr>
        <w:pStyle w:val="Heading3"/>
        <w:tabs>
          <w:tab w:val="center" w:pos="4513"/>
          <w:tab w:val="right" w:pos="9026"/>
        </w:tabs>
        <w:spacing w:before="0" w:after="0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     </w:t>
      </w:r>
      <w:r w:rsidR="00D203DC" w:rsidRPr="00FB596F">
        <w:rPr>
          <w:b w:val="0"/>
          <w:bCs w:val="0"/>
          <w:color w:val="auto"/>
        </w:rPr>
        <w:t xml:space="preserve">Psalm </w:t>
      </w:r>
      <w:r w:rsidR="00916BD6">
        <w:rPr>
          <w:b w:val="0"/>
          <w:bCs w:val="0"/>
          <w:color w:val="auto"/>
        </w:rPr>
        <w:t>23</w:t>
      </w:r>
      <w:r w:rsidR="00D203DC" w:rsidRPr="00FB596F">
        <w:rPr>
          <w:b w:val="0"/>
          <w:bCs w:val="0"/>
          <w:color w:val="auto"/>
        </w:rPr>
        <w:tab/>
      </w:r>
      <w:r w:rsidR="00D203DC" w:rsidRPr="00FB596F">
        <w:rPr>
          <w:b w:val="0"/>
          <w:bCs w:val="0"/>
          <w:color w:val="auto"/>
        </w:rPr>
        <w:tab/>
        <w:t xml:space="preserve">BCP p. </w:t>
      </w:r>
      <w:r w:rsidR="00C86DDA">
        <w:rPr>
          <w:b w:val="0"/>
          <w:bCs w:val="0"/>
          <w:color w:val="auto"/>
        </w:rPr>
        <w:t>612</w:t>
      </w:r>
    </w:p>
    <w:p w14:paraId="7BA33065" w14:textId="7E60E4F6" w:rsidR="008D668F" w:rsidRPr="00FB596F" w:rsidRDefault="008E063B" w:rsidP="00680C5D">
      <w:pPr>
        <w:pStyle w:val="Heading3"/>
        <w:tabs>
          <w:tab w:val="center" w:pos="4513"/>
          <w:tab w:val="right" w:pos="9026"/>
        </w:tabs>
        <w:spacing w:before="0" w:after="0" w:line="276" w:lineRule="auto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     </w:t>
      </w:r>
      <w:r w:rsidR="00D203DC" w:rsidRPr="00FB596F">
        <w:rPr>
          <w:b w:val="0"/>
          <w:bCs w:val="0"/>
          <w:color w:val="auto"/>
        </w:rPr>
        <w:t xml:space="preserve">Psalm </w:t>
      </w:r>
      <w:r w:rsidR="00916BD6">
        <w:rPr>
          <w:b w:val="0"/>
          <w:bCs w:val="0"/>
          <w:color w:val="auto"/>
        </w:rPr>
        <w:t>27</w:t>
      </w:r>
      <w:r w:rsidR="00D203DC" w:rsidRPr="00FB596F">
        <w:rPr>
          <w:b w:val="0"/>
          <w:bCs w:val="0"/>
          <w:color w:val="auto"/>
        </w:rPr>
        <w:tab/>
      </w:r>
      <w:r w:rsidR="00D203DC" w:rsidRPr="00FB596F">
        <w:rPr>
          <w:b w:val="0"/>
          <w:bCs w:val="0"/>
          <w:color w:val="auto"/>
        </w:rPr>
        <w:tab/>
        <w:t xml:space="preserve">BCP p. </w:t>
      </w:r>
      <w:r w:rsidR="002558A1">
        <w:rPr>
          <w:b w:val="0"/>
          <w:bCs w:val="0"/>
          <w:color w:val="auto"/>
        </w:rPr>
        <w:t>617</w:t>
      </w:r>
      <w:r w:rsidR="00D203DC" w:rsidRPr="00FB596F">
        <w:rPr>
          <w:b w:val="0"/>
          <w:bCs w:val="0"/>
          <w:color w:val="auto"/>
        </w:rPr>
        <w:tab/>
      </w:r>
      <w:r w:rsidR="00D203DC" w:rsidRPr="00FB596F">
        <w:rPr>
          <w:b w:val="0"/>
          <w:bCs w:val="0"/>
          <w:color w:val="auto"/>
        </w:rPr>
        <w:tab/>
        <w:t xml:space="preserve"> </w:t>
      </w:r>
    </w:p>
    <w:p w14:paraId="2FF1E3ED" w14:textId="3BC8BF1F" w:rsidR="00F42336" w:rsidRDefault="00D203DC" w:rsidP="00680C5D">
      <w:pPr>
        <w:pStyle w:val="Heading3"/>
        <w:tabs>
          <w:tab w:val="right" w:pos="9026"/>
        </w:tabs>
        <w:spacing w:before="0" w:after="0" w:line="276" w:lineRule="auto"/>
        <w:rPr>
          <w:b w:val="0"/>
          <w:bCs w:val="0"/>
          <w:color w:val="auto"/>
        </w:rPr>
      </w:pPr>
      <w:r w:rsidRPr="00FB596F">
        <w:rPr>
          <w:b w:val="0"/>
          <w:bCs w:val="0"/>
          <w:color w:val="auto"/>
        </w:rPr>
        <w:t>The Lesson</w:t>
      </w:r>
      <w:r w:rsidRPr="00FB596F">
        <w:rPr>
          <w:b w:val="0"/>
          <w:bCs w:val="0"/>
          <w:color w:val="auto"/>
        </w:rPr>
        <w:tab/>
      </w:r>
    </w:p>
    <w:p w14:paraId="23DCFB2F" w14:textId="56FF0F1D" w:rsidR="008D668F" w:rsidRPr="006A5DE4" w:rsidRDefault="00F42336" w:rsidP="00D836DC">
      <w:pPr>
        <w:pStyle w:val="Heading3"/>
        <w:tabs>
          <w:tab w:val="right" w:pos="9026"/>
        </w:tabs>
        <w:spacing w:before="0" w:after="0"/>
        <w:rPr>
          <w:b w:val="0"/>
          <w:bCs w:val="0"/>
          <w:color w:val="auto"/>
        </w:rPr>
      </w:pPr>
      <w:r w:rsidRPr="00BD0CC8">
        <w:rPr>
          <w:b w:val="0"/>
          <w:bCs w:val="0"/>
          <w:color w:val="auto"/>
        </w:rPr>
        <w:t xml:space="preserve">     </w:t>
      </w:r>
      <w:r w:rsidR="00B53F5F" w:rsidRPr="00BD0CC8">
        <w:rPr>
          <w:b w:val="0"/>
          <w:bCs w:val="0"/>
          <w:color w:val="auto"/>
        </w:rPr>
        <w:t xml:space="preserve"> </w:t>
      </w:r>
      <w:r w:rsidR="00BE652B">
        <w:rPr>
          <w:b w:val="0"/>
          <w:bCs w:val="0"/>
          <w:i/>
          <w:iCs/>
          <w:color w:val="auto"/>
        </w:rPr>
        <w:t>Luke 9:1-17</w:t>
      </w:r>
    </w:p>
    <w:p w14:paraId="69B4964B" w14:textId="5CCCFD8E" w:rsidR="00680C5D" w:rsidRPr="00BD0CC8" w:rsidRDefault="00F42336" w:rsidP="00680C5D">
      <w:pPr>
        <w:pStyle w:val="Heading3"/>
        <w:tabs>
          <w:tab w:val="center" w:pos="4513"/>
          <w:tab w:val="right" w:pos="9026"/>
        </w:tabs>
        <w:spacing w:before="0" w:after="0" w:line="276" w:lineRule="auto"/>
        <w:rPr>
          <w:b w:val="0"/>
          <w:bCs w:val="0"/>
          <w:color w:val="auto"/>
        </w:rPr>
      </w:pPr>
      <w:r w:rsidRPr="00BD0CC8">
        <w:rPr>
          <w:b w:val="0"/>
          <w:bCs w:val="0"/>
          <w:color w:val="auto"/>
        </w:rPr>
        <w:t xml:space="preserve">     </w:t>
      </w:r>
      <w:r w:rsidR="00B53F5F" w:rsidRPr="00BD0CC8">
        <w:rPr>
          <w:b w:val="0"/>
          <w:bCs w:val="0"/>
          <w:color w:val="auto"/>
        </w:rPr>
        <w:t xml:space="preserve">Canticle: </w:t>
      </w:r>
      <w:r w:rsidR="00D203DC" w:rsidRPr="00BD0CC8">
        <w:rPr>
          <w:b w:val="0"/>
          <w:bCs w:val="0"/>
          <w:color w:val="auto"/>
        </w:rPr>
        <w:t>The Song of Simeon</w:t>
      </w:r>
      <w:r w:rsidR="00F23418" w:rsidRPr="00BD0CC8">
        <w:rPr>
          <w:rStyle w:val="Citation"/>
          <w:b w:val="0"/>
          <w:bCs w:val="0"/>
          <w:color w:val="auto"/>
        </w:rPr>
        <w:t xml:space="preserve"> </w:t>
      </w:r>
      <w:r w:rsidR="00D203DC" w:rsidRPr="00BD0CC8">
        <w:rPr>
          <w:rStyle w:val="Citation"/>
          <w:b w:val="0"/>
          <w:bCs w:val="0"/>
          <w:color w:val="auto"/>
        </w:rPr>
        <w:t>Luke 2:29-32</w:t>
      </w:r>
      <w:r w:rsidR="000E32DE" w:rsidRPr="00BD0CC8">
        <w:rPr>
          <w:rStyle w:val="Citation"/>
          <w:b w:val="0"/>
          <w:bCs w:val="0"/>
          <w:color w:val="auto"/>
        </w:rPr>
        <w:tab/>
        <w:t xml:space="preserve">                                           </w:t>
      </w:r>
      <w:r w:rsidR="006B3B90" w:rsidRPr="00BD0CC8">
        <w:rPr>
          <w:rStyle w:val="Citation"/>
          <w:b w:val="0"/>
          <w:bCs w:val="0"/>
          <w:color w:val="auto"/>
        </w:rPr>
        <w:t xml:space="preserve">                  </w:t>
      </w:r>
      <w:r w:rsidR="006B3B90" w:rsidRPr="00BD0CC8">
        <w:rPr>
          <w:rStyle w:val="Citation"/>
          <w:b w:val="0"/>
          <w:bCs w:val="0"/>
          <w:i w:val="0"/>
          <w:iCs w:val="0"/>
          <w:color w:val="auto"/>
        </w:rPr>
        <w:t>BCP p.120</w:t>
      </w:r>
    </w:p>
    <w:p w14:paraId="26D4A9D8" w14:textId="1EE8F2BA" w:rsidR="00955C8A" w:rsidRPr="00BD0CC8" w:rsidRDefault="00D203DC" w:rsidP="00680C5D">
      <w:pPr>
        <w:pStyle w:val="Heading3"/>
        <w:tabs>
          <w:tab w:val="center" w:pos="4513"/>
          <w:tab w:val="right" w:pos="9026"/>
        </w:tabs>
        <w:spacing w:before="0" w:after="0" w:line="360" w:lineRule="auto"/>
        <w:rPr>
          <w:b w:val="0"/>
          <w:bCs w:val="0"/>
          <w:color w:val="auto"/>
        </w:rPr>
      </w:pPr>
      <w:r w:rsidRPr="00BD0CC8">
        <w:rPr>
          <w:b w:val="0"/>
          <w:bCs w:val="0"/>
          <w:color w:val="auto"/>
        </w:rPr>
        <w:t xml:space="preserve">The </w:t>
      </w:r>
      <w:r w:rsidR="00835D7D" w:rsidRPr="00BD0CC8">
        <w:rPr>
          <w:b w:val="0"/>
          <w:bCs w:val="0"/>
          <w:color w:val="auto"/>
        </w:rPr>
        <w:t>Homily</w:t>
      </w:r>
    </w:p>
    <w:p w14:paraId="2EA2FB41" w14:textId="04B7B6D9" w:rsidR="008D668F" w:rsidRPr="00BD0CC8" w:rsidRDefault="00D203DC" w:rsidP="00680C5D">
      <w:pPr>
        <w:pStyle w:val="Heading3"/>
        <w:tabs>
          <w:tab w:val="center" w:pos="4513"/>
          <w:tab w:val="right" w:pos="9026"/>
        </w:tabs>
        <w:spacing w:before="0" w:after="0" w:line="360" w:lineRule="auto"/>
        <w:rPr>
          <w:b w:val="0"/>
          <w:bCs w:val="0"/>
          <w:color w:val="auto"/>
        </w:rPr>
      </w:pPr>
      <w:r w:rsidRPr="00BD0CC8">
        <w:rPr>
          <w:b w:val="0"/>
          <w:bCs w:val="0"/>
          <w:color w:val="auto"/>
        </w:rPr>
        <w:t>The Apostles’ Creed</w:t>
      </w:r>
      <w:r w:rsidRPr="00BD0CC8">
        <w:rPr>
          <w:b w:val="0"/>
          <w:bCs w:val="0"/>
          <w:color w:val="auto"/>
        </w:rPr>
        <w:tab/>
      </w:r>
      <w:r w:rsidRPr="00BD0CC8">
        <w:rPr>
          <w:b w:val="0"/>
          <w:bCs w:val="0"/>
          <w:color w:val="auto"/>
        </w:rPr>
        <w:tab/>
        <w:t xml:space="preserve">BCP p. </w:t>
      </w:r>
      <w:r w:rsidR="002470B8" w:rsidRPr="00BD0CC8">
        <w:rPr>
          <w:b w:val="0"/>
          <w:bCs w:val="0"/>
          <w:color w:val="auto"/>
        </w:rPr>
        <w:t>120</w:t>
      </w:r>
    </w:p>
    <w:p w14:paraId="7B91446C" w14:textId="77777777" w:rsidR="003D03FD" w:rsidRPr="00BD0CC8" w:rsidRDefault="003D03FD" w:rsidP="002E6EB2">
      <w:pPr>
        <w:pStyle w:val="Heading3"/>
        <w:tabs>
          <w:tab w:val="center" w:pos="4513"/>
          <w:tab w:val="right" w:pos="9026"/>
        </w:tabs>
        <w:spacing w:before="0" w:after="0"/>
        <w:rPr>
          <w:b w:val="0"/>
          <w:bCs w:val="0"/>
          <w:color w:val="auto"/>
        </w:rPr>
      </w:pPr>
      <w:r w:rsidRPr="00BD0CC8">
        <w:rPr>
          <w:b w:val="0"/>
          <w:bCs w:val="0"/>
          <w:color w:val="auto"/>
        </w:rPr>
        <w:t>The Prayers</w:t>
      </w:r>
    </w:p>
    <w:p w14:paraId="7CEEB8E6" w14:textId="53DAB94C" w:rsidR="008D668F" w:rsidRPr="00BD0CC8" w:rsidRDefault="003D03FD" w:rsidP="002E6EB2">
      <w:pPr>
        <w:pStyle w:val="Heading3"/>
        <w:tabs>
          <w:tab w:val="center" w:pos="4513"/>
          <w:tab w:val="right" w:pos="9026"/>
        </w:tabs>
        <w:spacing w:before="0" w:after="0"/>
        <w:rPr>
          <w:b w:val="0"/>
          <w:bCs w:val="0"/>
          <w:color w:val="auto"/>
        </w:rPr>
      </w:pPr>
      <w:r w:rsidRPr="00BD0CC8">
        <w:rPr>
          <w:b w:val="0"/>
          <w:bCs w:val="0"/>
          <w:color w:val="auto"/>
        </w:rPr>
        <w:t xml:space="preserve">     </w:t>
      </w:r>
      <w:r w:rsidR="00D203DC" w:rsidRPr="00BD0CC8">
        <w:rPr>
          <w:b w:val="0"/>
          <w:bCs w:val="0"/>
          <w:color w:val="auto"/>
        </w:rPr>
        <w:t>The Lord’s Prayer</w:t>
      </w:r>
      <w:r w:rsidR="00E4158F" w:rsidRPr="00BD0CC8">
        <w:rPr>
          <w:b w:val="0"/>
          <w:bCs w:val="0"/>
          <w:color w:val="auto"/>
        </w:rPr>
        <w:t xml:space="preserve"> </w:t>
      </w:r>
      <w:r w:rsidR="00E4158F" w:rsidRPr="00BD0CC8">
        <w:rPr>
          <w:b w:val="0"/>
          <w:bCs w:val="0"/>
          <w:i/>
          <w:iCs/>
          <w:color w:val="auto"/>
        </w:rPr>
        <w:t>Traditional</w:t>
      </w:r>
      <w:r w:rsidR="00D203DC" w:rsidRPr="00BD0CC8">
        <w:rPr>
          <w:b w:val="0"/>
          <w:bCs w:val="0"/>
          <w:color w:val="auto"/>
        </w:rPr>
        <w:tab/>
      </w:r>
      <w:r w:rsidR="00D203DC" w:rsidRPr="00BD0CC8">
        <w:rPr>
          <w:b w:val="0"/>
          <w:bCs w:val="0"/>
          <w:color w:val="auto"/>
        </w:rPr>
        <w:tab/>
      </w:r>
      <w:r w:rsidR="0075423C" w:rsidRPr="00BD0CC8">
        <w:rPr>
          <w:b w:val="0"/>
          <w:bCs w:val="0"/>
          <w:color w:val="auto"/>
        </w:rPr>
        <w:t xml:space="preserve">   </w:t>
      </w:r>
      <w:r w:rsidR="00504BEC" w:rsidRPr="00BD0CC8">
        <w:rPr>
          <w:b w:val="0"/>
          <w:bCs w:val="0"/>
          <w:color w:val="auto"/>
        </w:rPr>
        <w:t xml:space="preserve">BCP p. </w:t>
      </w:r>
      <w:r w:rsidR="00BC0CF1" w:rsidRPr="00BD0CC8">
        <w:rPr>
          <w:b w:val="0"/>
          <w:bCs w:val="0"/>
          <w:color w:val="auto"/>
        </w:rPr>
        <w:t>121</w:t>
      </w:r>
      <w:r w:rsidR="00E503C1" w:rsidRPr="00BD0CC8">
        <w:rPr>
          <w:b w:val="0"/>
          <w:bCs w:val="0"/>
          <w:color w:val="auto"/>
        </w:rPr>
        <w:t xml:space="preserve"> </w:t>
      </w:r>
      <w:r w:rsidR="00D203DC" w:rsidRPr="00BD0CC8">
        <w:rPr>
          <w:b w:val="0"/>
          <w:bCs w:val="0"/>
          <w:color w:val="auto"/>
        </w:rPr>
        <w:t xml:space="preserve"> </w:t>
      </w:r>
    </w:p>
    <w:p w14:paraId="286CB50E" w14:textId="77777777" w:rsidR="00B81829" w:rsidRDefault="002E6EB2" w:rsidP="002E6EB2">
      <w:pPr>
        <w:pStyle w:val="Heading3"/>
        <w:tabs>
          <w:tab w:val="center" w:pos="4513"/>
          <w:tab w:val="right" w:pos="9026"/>
        </w:tabs>
        <w:spacing w:before="0" w:after="0"/>
        <w:rPr>
          <w:b w:val="0"/>
          <w:bCs w:val="0"/>
          <w:i/>
          <w:iCs/>
          <w:color w:val="auto"/>
        </w:rPr>
      </w:pPr>
      <w:r w:rsidRPr="00BD0CC8">
        <w:rPr>
          <w:b w:val="0"/>
          <w:bCs w:val="0"/>
          <w:i/>
          <w:iCs/>
          <w:color w:val="auto"/>
        </w:rPr>
        <w:t xml:space="preserve">     </w:t>
      </w:r>
      <w:r w:rsidR="00D203DC" w:rsidRPr="00BD0CC8">
        <w:rPr>
          <w:b w:val="0"/>
          <w:bCs w:val="0"/>
          <w:color w:val="auto"/>
        </w:rPr>
        <w:t>Suffrages A</w:t>
      </w:r>
      <w:r w:rsidR="005B103B" w:rsidRPr="00BD0CC8">
        <w:rPr>
          <w:b w:val="0"/>
          <w:bCs w:val="0"/>
          <w:i/>
          <w:iCs/>
          <w:color w:val="auto"/>
        </w:rPr>
        <w:tab/>
      </w:r>
      <w:r w:rsidR="005B103B" w:rsidRPr="00BD0CC8">
        <w:rPr>
          <w:b w:val="0"/>
          <w:bCs w:val="0"/>
          <w:i/>
          <w:iCs/>
          <w:color w:val="auto"/>
        </w:rPr>
        <w:tab/>
      </w:r>
      <w:r w:rsidR="000E52C9" w:rsidRPr="00BD0CC8">
        <w:rPr>
          <w:b w:val="0"/>
          <w:bCs w:val="0"/>
          <w:color w:val="auto"/>
        </w:rPr>
        <w:t>BCP p. 121</w:t>
      </w:r>
    </w:p>
    <w:p w14:paraId="29C53DD6" w14:textId="4939CE12" w:rsidR="008D668F" w:rsidRPr="00713F78" w:rsidRDefault="00B81829" w:rsidP="00B71823">
      <w:pPr>
        <w:pStyle w:val="Heading3"/>
        <w:tabs>
          <w:tab w:val="center" w:pos="4513"/>
          <w:tab w:val="right" w:pos="9026"/>
        </w:tabs>
        <w:spacing w:before="0" w:after="0"/>
        <w:ind w:left="720" w:hanging="720"/>
        <w:rPr>
          <w:b w:val="0"/>
          <w:bCs w:val="0"/>
          <w:i/>
          <w:iCs/>
          <w:color w:val="auto"/>
        </w:rPr>
      </w:pPr>
      <w:r>
        <w:rPr>
          <w:b w:val="0"/>
          <w:bCs w:val="0"/>
          <w:i/>
          <w:iCs/>
          <w:color w:val="auto"/>
        </w:rPr>
        <w:t xml:space="preserve">     </w:t>
      </w:r>
      <w:r w:rsidR="00B53F5F" w:rsidRPr="00BD0CC8">
        <w:rPr>
          <w:b w:val="0"/>
          <w:bCs w:val="0"/>
          <w:color w:val="auto"/>
        </w:rPr>
        <w:t xml:space="preserve">Collect </w:t>
      </w:r>
      <w:r w:rsidR="008A2F45">
        <w:rPr>
          <w:b w:val="0"/>
          <w:bCs w:val="0"/>
          <w:color w:val="auto"/>
        </w:rPr>
        <w:t>of the Day</w:t>
      </w:r>
      <w:r w:rsidR="00652F6B" w:rsidRPr="00BD0CC8">
        <w:rPr>
          <w:b w:val="0"/>
          <w:bCs w:val="0"/>
          <w:color w:val="auto"/>
        </w:rPr>
        <w:t xml:space="preserve">                                                                                   </w:t>
      </w:r>
      <w:r w:rsidR="000F4C38">
        <w:rPr>
          <w:b w:val="0"/>
          <w:bCs w:val="0"/>
          <w:color w:val="auto"/>
        </w:rPr>
        <w:tab/>
      </w:r>
      <w:r w:rsidR="00652F6B" w:rsidRPr="00BD0CC8">
        <w:rPr>
          <w:b w:val="0"/>
          <w:bCs w:val="0"/>
          <w:color w:val="auto"/>
        </w:rPr>
        <w:t>BCP p. 2</w:t>
      </w:r>
      <w:r w:rsidR="00740697">
        <w:rPr>
          <w:b w:val="0"/>
          <w:bCs w:val="0"/>
          <w:color w:val="auto"/>
        </w:rPr>
        <w:t>2</w:t>
      </w:r>
      <w:r w:rsidR="000911B7" w:rsidRPr="00BD0CC8">
        <w:rPr>
          <w:b w:val="0"/>
          <w:bCs w:val="0"/>
          <w:color w:val="auto"/>
        </w:rPr>
        <w:tab/>
      </w:r>
      <w:r w:rsidR="00301FFF">
        <w:rPr>
          <w:b w:val="0"/>
          <w:bCs w:val="0"/>
          <w:color w:val="auto"/>
        </w:rPr>
        <w:t xml:space="preserve"> </w:t>
      </w:r>
      <w:r w:rsidR="00D203DC" w:rsidRPr="00BD0CC8">
        <w:rPr>
          <w:b w:val="0"/>
          <w:bCs w:val="0"/>
          <w:color w:val="auto"/>
        </w:rPr>
        <w:t xml:space="preserve">Collect for </w:t>
      </w:r>
      <w:r w:rsidR="003A4FC4">
        <w:rPr>
          <w:b w:val="0"/>
          <w:bCs w:val="0"/>
          <w:color w:val="auto"/>
        </w:rPr>
        <w:t>Saturdays</w:t>
      </w:r>
      <w:r w:rsidR="00C43892" w:rsidRPr="00BD0CC8">
        <w:rPr>
          <w:b w:val="0"/>
          <w:bCs w:val="0"/>
          <w:color w:val="auto"/>
        </w:rPr>
        <w:t xml:space="preserve">                                                          </w:t>
      </w:r>
      <w:r w:rsidR="002E6EB2" w:rsidRPr="00BD0CC8">
        <w:rPr>
          <w:b w:val="0"/>
          <w:bCs w:val="0"/>
          <w:color w:val="auto"/>
        </w:rPr>
        <w:t xml:space="preserve">                               </w:t>
      </w:r>
      <w:r w:rsidR="00C43892" w:rsidRPr="00BD0CC8">
        <w:rPr>
          <w:b w:val="0"/>
          <w:bCs w:val="0"/>
          <w:color w:val="auto"/>
        </w:rPr>
        <w:t xml:space="preserve">BCP p. </w:t>
      </w:r>
      <w:r w:rsidR="00652F6B" w:rsidRPr="00BD0CC8">
        <w:rPr>
          <w:b w:val="0"/>
          <w:bCs w:val="0"/>
          <w:color w:val="auto"/>
        </w:rPr>
        <w:t>1</w:t>
      </w:r>
      <w:r w:rsidR="00C43892" w:rsidRPr="00BD0CC8">
        <w:rPr>
          <w:b w:val="0"/>
          <w:bCs w:val="0"/>
          <w:color w:val="auto"/>
        </w:rPr>
        <w:t xml:space="preserve">23 </w:t>
      </w:r>
      <w:r w:rsidR="008D3371" w:rsidRPr="00BD0CC8">
        <w:rPr>
          <w:b w:val="0"/>
          <w:bCs w:val="0"/>
          <w:color w:val="auto"/>
        </w:rPr>
        <w:t xml:space="preserve">                                                                                       </w:t>
      </w:r>
    </w:p>
    <w:p w14:paraId="0EE21170" w14:textId="6A704022" w:rsidR="008D668F" w:rsidRPr="00BD0CC8" w:rsidRDefault="002E6EB2" w:rsidP="00680C5D">
      <w:pPr>
        <w:spacing w:after="0" w:line="276" w:lineRule="auto"/>
      </w:pPr>
      <w:r w:rsidRPr="00BD0CC8">
        <w:t xml:space="preserve">     </w:t>
      </w:r>
      <w:r w:rsidR="00F811FB" w:rsidRPr="00BD0CC8">
        <w:t xml:space="preserve">Collect for </w:t>
      </w:r>
      <w:r w:rsidR="009E7862" w:rsidRPr="00BD0CC8">
        <w:t xml:space="preserve">Mission </w:t>
      </w:r>
      <w:r w:rsidR="006E55A0" w:rsidRPr="00BD0CC8">
        <w:tab/>
      </w:r>
      <w:r w:rsidR="006E55A0" w:rsidRPr="00BD0CC8">
        <w:tab/>
      </w:r>
      <w:r w:rsidR="006E55A0" w:rsidRPr="00BD0CC8">
        <w:tab/>
      </w:r>
      <w:r w:rsidR="006E55A0" w:rsidRPr="00BD0CC8">
        <w:tab/>
      </w:r>
      <w:r w:rsidR="006E55A0" w:rsidRPr="00BD0CC8">
        <w:tab/>
      </w:r>
      <w:r w:rsidR="00D57962" w:rsidRPr="00BD0CC8">
        <w:t xml:space="preserve">             </w:t>
      </w:r>
      <w:r w:rsidRPr="00BD0CC8">
        <w:t xml:space="preserve">                     </w:t>
      </w:r>
      <w:r w:rsidR="00652F6B" w:rsidRPr="00BD0CC8">
        <w:t xml:space="preserve">     </w:t>
      </w:r>
      <w:r w:rsidRPr="00BD0CC8">
        <w:t xml:space="preserve"> </w:t>
      </w:r>
      <w:r w:rsidR="00652F6B" w:rsidRPr="00BD0CC8">
        <w:t xml:space="preserve">        </w:t>
      </w:r>
      <w:r w:rsidR="00D57962" w:rsidRPr="00BD0CC8">
        <w:t>BCP p. 12</w:t>
      </w:r>
      <w:r w:rsidR="00C74E0A">
        <w:t>5</w:t>
      </w:r>
      <w:r w:rsidR="009F1A4C" w:rsidRPr="00BD0CC8">
        <w:t xml:space="preserve">         </w:t>
      </w:r>
      <w:r w:rsidR="00D01ED5" w:rsidRPr="00BD0CC8">
        <w:t xml:space="preserve"> </w:t>
      </w:r>
      <w:r w:rsidR="009F1A4C" w:rsidRPr="00BD0CC8">
        <w:t xml:space="preserve"> </w:t>
      </w:r>
      <w:r w:rsidR="000776F0" w:rsidRPr="00BD0CC8">
        <w:t xml:space="preserve">                        </w:t>
      </w:r>
    </w:p>
    <w:p w14:paraId="6F2D4E8F" w14:textId="77777777" w:rsidR="00D57962" w:rsidRPr="00BD0CC8" w:rsidRDefault="00D57962" w:rsidP="00680C5D">
      <w:pPr>
        <w:pStyle w:val="Rubric"/>
        <w:spacing w:before="0" w:after="0" w:line="276" w:lineRule="auto"/>
        <w:rPr>
          <w:color w:val="auto"/>
        </w:rPr>
      </w:pPr>
    </w:p>
    <w:p w14:paraId="56326FE1" w14:textId="4657CC0C" w:rsidR="00E40155" w:rsidRPr="00BD0CC8" w:rsidRDefault="00D57962" w:rsidP="00680C5D">
      <w:pPr>
        <w:pStyle w:val="Rubric"/>
        <w:spacing w:before="0" w:after="0" w:line="480" w:lineRule="auto"/>
        <w:rPr>
          <w:color w:val="auto"/>
        </w:rPr>
      </w:pPr>
      <w:r w:rsidRPr="00BD0CC8">
        <w:rPr>
          <w:i w:val="0"/>
          <w:iCs w:val="0"/>
          <w:color w:val="auto"/>
        </w:rPr>
        <w:t>Hymn</w:t>
      </w:r>
      <w:r w:rsidRPr="00BD0CC8">
        <w:rPr>
          <w:color w:val="auto"/>
        </w:rPr>
        <w:t xml:space="preserve">: </w:t>
      </w:r>
      <w:r w:rsidR="003528D5" w:rsidRPr="00BD0CC8">
        <w:rPr>
          <w:color w:val="auto"/>
        </w:rPr>
        <w:t>“</w:t>
      </w:r>
      <w:r w:rsidR="006970E3">
        <w:rPr>
          <w:color w:val="auto"/>
        </w:rPr>
        <w:t>I, the Lord of Sea and Sky</w:t>
      </w:r>
      <w:r w:rsidR="003528D5" w:rsidRPr="00BD0CC8">
        <w:rPr>
          <w:color w:val="auto"/>
        </w:rPr>
        <w:t>”</w:t>
      </w:r>
      <w:r w:rsidR="00AD39C1" w:rsidRPr="00BD0CC8">
        <w:rPr>
          <w:color w:val="auto"/>
        </w:rPr>
        <w:tab/>
      </w:r>
      <w:r w:rsidR="00AD39C1" w:rsidRPr="00BD0CC8">
        <w:rPr>
          <w:color w:val="auto"/>
        </w:rPr>
        <w:tab/>
      </w:r>
      <w:r w:rsidR="00AD39C1" w:rsidRPr="00BD0CC8">
        <w:rPr>
          <w:color w:val="auto"/>
        </w:rPr>
        <w:tab/>
      </w:r>
      <w:r w:rsidRPr="00BD0CC8">
        <w:rPr>
          <w:color w:val="auto"/>
        </w:rPr>
        <w:t xml:space="preserve">               </w:t>
      </w:r>
      <w:r w:rsidR="00467CF7">
        <w:rPr>
          <w:color w:val="auto"/>
        </w:rPr>
        <w:t xml:space="preserve"> </w:t>
      </w:r>
      <w:r w:rsidR="006970E3">
        <w:rPr>
          <w:i w:val="0"/>
          <w:iCs w:val="0"/>
          <w:color w:val="auto"/>
        </w:rPr>
        <w:t xml:space="preserve">Wonder, Love, and Praise </w:t>
      </w:r>
      <w:r w:rsidR="003F4BCA" w:rsidRPr="00BD0CC8">
        <w:rPr>
          <w:i w:val="0"/>
          <w:iCs w:val="0"/>
          <w:color w:val="auto"/>
        </w:rPr>
        <w:t>#</w:t>
      </w:r>
      <w:r w:rsidR="00467CF7">
        <w:rPr>
          <w:i w:val="0"/>
          <w:iCs w:val="0"/>
          <w:color w:val="auto"/>
        </w:rPr>
        <w:t>812</w:t>
      </w:r>
    </w:p>
    <w:p w14:paraId="3F26BA9F" w14:textId="73BB18D0" w:rsidR="008D668F" w:rsidRPr="00792D09" w:rsidRDefault="00D203DC" w:rsidP="00792D09">
      <w:pPr>
        <w:pStyle w:val="Rubric"/>
        <w:spacing w:before="0" w:after="0" w:line="480" w:lineRule="auto"/>
        <w:rPr>
          <w:color w:val="auto"/>
        </w:rPr>
      </w:pPr>
      <w:r w:rsidRPr="00BD0CC8">
        <w:rPr>
          <w:color w:val="auto"/>
        </w:rPr>
        <w:t>A Prayer of St. Chrysostom</w:t>
      </w:r>
      <w:r w:rsidRPr="00BD0CC8">
        <w:rPr>
          <w:color w:val="auto"/>
        </w:rPr>
        <w:tab/>
      </w:r>
      <w:r w:rsidRPr="00BD0CC8">
        <w:rPr>
          <w:color w:val="auto"/>
        </w:rPr>
        <w:tab/>
      </w:r>
      <w:r w:rsidR="00792D09">
        <w:rPr>
          <w:color w:val="auto"/>
        </w:rPr>
        <w:tab/>
      </w:r>
      <w:r w:rsidR="00792D09">
        <w:rPr>
          <w:color w:val="auto"/>
        </w:rPr>
        <w:tab/>
      </w:r>
      <w:r w:rsidR="00792D09">
        <w:rPr>
          <w:color w:val="auto"/>
        </w:rPr>
        <w:tab/>
      </w:r>
      <w:r w:rsidR="00792D09">
        <w:rPr>
          <w:color w:val="auto"/>
        </w:rPr>
        <w:tab/>
      </w:r>
      <w:r w:rsidR="00792D09">
        <w:rPr>
          <w:color w:val="auto"/>
        </w:rPr>
        <w:tab/>
      </w:r>
      <w:r w:rsidR="00792D09">
        <w:rPr>
          <w:color w:val="auto"/>
        </w:rPr>
        <w:tab/>
      </w:r>
      <w:r w:rsidRPr="00BD0CC8">
        <w:rPr>
          <w:color w:val="auto"/>
        </w:rPr>
        <w:t>BCP p. 1</w:t>
      </w:r>
      <w:r w:rsidR="00E40155" w:rsidRPr="00BD0CC8">
        <w:rPr>
          <w:color w:val="auto"/>
        </w:rPr>
        <w:t>26</w:t>
      </w:r>
    </w:p>
    <w:p w14:paraId="5F853D3A" w14:textId="3DE20F5C" w:rsidR="00E40155" w:rsidRPr="00BD0CC8" w:rsidRDefault="00E40155" w:rsidP="00E40155">
      <w:r w:rsidRPr="00BD0CC8">
        <w:t>Concluding Sentence</w:t>
      </w:r>
      <w:r w:rsidR="00D15284">
        <w:tab/>
      </w:r>
      <w:r w:rsidR="00D15284">
        <w:tab/>
      </w:r>
      <w:r w:rsidR="00D15284">
        <w:tab/>
      </w:r>
      <w:r w:rsidR="00D15284">
        <w:tab/>
      </w:r>
      <w:r w:rsidR="00D15284">
        <w:tab/>
      </w:r>
      <w:r w:rsidR="00D15284">
        <w:tab/>
      </w:r>
      <w:r w:rsidR="00D15284">
        <w:tab/>
      </w:r>
      <w:r w:rsidR="00D15284">
        <w:tab/>
      </w:r>
      <w:r w:rsidR="00D15284">
        <w:tab/>
        <w:t>BCP p. 126</w:t>
      </w:r>
    </w:p>
    <w:p w14:paraId="03462DD0" w14:textId="27EEB414" w:rsidR="00665E3F" w:rsidRPr="00BD0CC8" w:rsidRDefault="00B71823" w:rsidP="00067FB0">
      <w:pPr>
        <w:spacing w:after="0"/>
        <w:ind w:left="2160" w:firstLine="720"/>
        <w:rPr>
          <w:rStyle w:val="Response0"/>
          <w:b w:val="0"/>
          <w:bCs w:val="0"/>
          <w:u w:val="single"/>
        </w:rPr>
      </w:pPr>
      <w:r w:rsidRPr="00CE6FE2">
        <w:rPr>
          <w:rStyle w:val="Response0"/>
          <w:b w:val="0"/>
          <w:bCs w:val="0"/>
        </w:rPr>
        <w:t xml:space="preserve">      </w:t>
      </w:r>
      <w:r w:rsidR="00665E3F" w:rsidRPr="00BD0CC8">
        <w:rPr>
          <w:rStyle w:val="Response0"/>
          <w:b w:val="0"/>
          <w:bCs w:val="0"/>
          <w:u w:val="single"/>
        </w:rPr>
        <w:t>Today’s Worship Ministers</w:t>
      </w:r>
    </w:p>
    <w:p w14:paraId="365841A1" w14:textId="77777777" w:rsidR="00665E3F" w:rsidRPr="00BD0CC8" w:rsidRDefault="00665E3F" w:rsidP="003309D9">
      <w:pPr>
        <w:spacing w:after="0"/>
        <w:rPr>
          <w:rStyle w:val="Response0"/>
          <w:b w:val="0"/>
          <w:bCs w:val="0"/>
        </w:rPr>
      </w:pPr>
    </w:p>
    <w:p w14:paraId="4722F7BC" w14:textId="08CD17CE" w:rsidR="00665E3F" w:rsidRPr="00BD0CC8" w:rsidRDefault="00665E3F" w:rsidP="003309D9">
      <w:pPr>
        <w:spacing w:after="0"/>
        <w:rPr>
          <w:rStyle w:val="Response0"/>
          <w:b w:val="0"/>
          <w:bCs w:val="0"/>
          <w:sz w:val="20"/>
          <w:szCs w:val="20"/>
        </w:rPr>
      </w:pPr>
      <w:r w:rsidRPr="00BD0CC8">
        <w:rPr>
          <w:rStyle w:val="Response0"/>
          <w:b w:val="0"/>
          <w:bCs w:val="0"/>
          <w:sz w:val="20"/>
          <w:szCs w:val="20"/>
        </w:rPr>
        <w:t>Lector, Psalms</w:t>
      </w:r>
      <w:r w:rsidRPr="00BD0CC8">
        <w:rPr>
          <w:rStyle w:val="Response0"/>
          <w:b w:val="0"/>
          <w:bCs w:val="0"/>
          <w:sz w:val="20"/>
          <w:szCs w:val="20"/>
        </w:rPr>
        <w:tab/>
      </w:r>
      <w:r w:rsidRPr="00BD0CC8">
        <w:rPr>
          <w:rStyle w:val="Response0"/>
          <w:b w:val="0"/>
          <w:bCs w:val="0"/>
          <w:sz w:val="20"/>
          <w:szCs w:val="20"/>
        </w:rPr>
        <w:tab/>
      </w:r>
      <w:r w:rsidRPr="00BD0CC8">
        <w:rPr>
          <w:rStyle w:val="Response0"/>
          <w:b w:val="0"/>
          <w:bCs w:val="0"/>
          <w:sz w:val="20"/>
          <w:szCs w:val="20"/>
        </w:rPr>
        <w:tab/>
      </w:r>
      <w:r w:rsidRPr="00BD0CC8">
        <w:rPr>
          <w:rStyle w:val="Response0"/>
          <w:b w:val="0"/>
          <w:bCs w:val="0"/>
          <w:sz w:val="20"/>
          <w:szCs w:val="20"/>
        </w:rPr>
        <w:tab/>
      </w:r>
      <w:r w:rsidRPr="00BD0CC8">
        <w:rPr>
          <w:rStyle w:val="Response0"/>
          <w:b w:val="0"/>
          <w:bCs w:val="0"/>
          <w:sz w:val="20"/>
          <w:szCs w:val="20"/>
        </w:rPr>
        <w:tab/>
      </w:r>
      <w:r w:rsidRPr="00BD0CC8">
        <w:rPr>
          <w:rStyle w:val="Response0"/>
          <w:b w:val="0"/>
          <w:bCs w:val="0"/>
          <w:sz w:val="20"/>
          <w:szCs w:val="20"/>
        </w:rPr>
        <w:tab/>
      </w:r>
      <w:r w:rsidRPr="00BD0CC8">
        <w:rPr>
          <w:rStyle w:val="Response0"/>
          <w:b w:val="0"/>
          <w:bCs w:val="0"/>
          <w:sz w:val="20"/>
          <w:szCs w:val="20"/>
        </w:rPr>
        <w:tab/>
      </w:r>
      <w:r w:rsidR="009F0E25" w:rsidRPr="00BD0CC8">
        <w:rPr>
          <w:rStyle w:val="Response0"/>
          <w:b w:val="0"/>
          <w:bCs w:val="0"/>
          <w:sz w:val="20"/>
          <w:szCs w:val="20"/>
        </w:rPr>
        <w:t xml:space="preserve">    </w:t>
      </w:r>
      <w:r w:rsidR="00D936A3" w:rsidRPr="00BD0CC8">
        <w:rPr>
          <w:rStyle w:val="Response0"/>
          <w:b w:val="0"/>
          <w:bCs w:val="0"/>
          <w:sz w:val="20"/>
          <w:szCs w:val="20"/>
        </w:rPr>
        <w:t xml:space="preserve"> </w:t>
      </w:r>
      <w:r w:rsidR="00D15284">
        <w:rPr>
          <w:rStyle w:val="Response0"/>
          <w:b w:val="0"/>
          <w:bCs w:val="0"/>
          <w:sz w:val="20"/>
          <w:szCs w:val="20"/>
        </w:rPr>
        <w:tab/>
      </w:r>
      <w:r w:rsidR="00D15284">
        <w:rPr>
          <w:rStyle w:val="Response0"/>
          <w:b w:val="0"/>
          <w:bCs w:val="0"/>
          <w:sz w:val="20"/>
          <w:szCs w:val="20"/>
        </w:rPr>
        <w:tab/>
      </w:r>
      <w:r w:rsidR="00AF499C">
        <w:rPr>
          <w:rStyle w:val="Response0"/>
          <w:b w:val="0"/>
          <w:bCs w:val="0"/>
          <w:sz w:val="20"/>
          <w:szCs w:val="20"/>
        </w:rPr>
        <w:t xml:space="preserve">   </w:t>
      </w:r>
      <w:r w:rsidR="00A1442A" w:rsidRPr="00BD0CC8">
        <w:rPr>
          <w:rStyle w:val="Response0"/>
          <w:b w:val="0"/>
          <w:bCs w:val="0"/>
          <w:sz w:val="20"/>
          <w:szCs w:val="20"/>
        </w:rPr>
        <w:t xml:space="preserve">Laura </w:t>
      </w:r>
      <w:r w:rsidR="00ED04DF" w:rsidRPr="00BD0CC8">
        <w:rPr>
          <w:rStyle w:val="Response0"/>
          <w:b w:val="0"/>
          <w:bCs w:val="0"/>
          <w:sz w:val="20"/>
          <w:szCs w:val="20"/>
        </w:rPr>
        <w:t>Warner Gilmer</w:t>
      </w:r>
    </w:p>
    <w:p w14:paraId="384BFD73" w14:textId="77777777" w:rsidR="00D565CD" w:rsidRDefault="00665E3F" w:rsidP="003309D9">
      <w:pPr>
        <w:spacing w:after="0"/>
        <w:rPr>
          <w:rStyle w:val="Response0"/>
          <w:b w:val="0"/>
          <w:bCs w:val="0"/>
          <w:sz w:val="20"/>
          <w:szCs w:val="20"/>
        </w:rPr>
      </w:pPr>
      <w:r w:rsidRPr="00BD0CC8">
        <w:rPr>
          <w:rStyle w:val="Response0"/>
          <w:b w:val="0"/>
          <w:bCs w:val="0"/>
          <w:sz w:val="20"/>
          <w:szCs w:val="20"/>
        </w:rPr>
        <w:t xml:space="preserve">Lector, </w:t>
      </w:r>
      <w:r w:rsidR="008A3A29">
        <w:rPr>
          <w:rStyle w:val="Response0"/>
          <w:b w:val="0"/>
          <w:bCs w:val="0"/>
          <w:sz w:val="20"/>
          <w:szCs w:val="20"/>
        </w:rPr>
        <w:t>Lesson</w:t>
      </w:r>
      <w:r w:rsidR="00F92976" w:rsidRPr="00BD0CC8">
        <w:rPr>
          <w:rStyle w:val="Response0"/>
          <w:b w:val="0"/>
          <w:bCs w:val="0"/>
          <w:sz w:val="20"/>
          <w:szCs w:val="20"/>
        </w:rPr>
        <w:tab/>
      </w:r>
      <w:r w:rsidR="00F92976" w:rsidRPr="00BD0CC8">
        <w:rPr>
          <w:rStyle w:val="Response0"/>
          <w:b w:val="0"/>
          <w:bCs w:val="0"/>
          <w:sz w:val="20"/>
          <w:szCs w:val="20"/>
        </w:rPr>
        <w:tab/>
      </w:r>
      <w:r w:rsidR="00F92976" w:rsidRPr="00BD0CC8">
        <w:rPr>
          <w:rStyle w:val="Response0"/>
          <w:b w:val="0"/>
          <w:bCs w:val="0"/>
          <w:sz w:val="20"/>
          <w:szCs w:val="20"/>
        </w:rPr>
        <w:tab/>
      </w:r>
      <w:r w:rsidR="00F92976" w:rsidRPr="00BD0CC8">
        <w:rPr>
          <w:rStyle w:val="Response0"/>
          <w:b w:val="0"/>
          <w:bCs w:val="0"/>
          <w:sz w:val="20"/>
          <w:szCs w:val="20"/>
        </w:rPr>
        <w:tab/>
      </w:r>
      <w:r w:rsidR="00F92976" w:rsidRPr="00BD0CC8">
        <w:rPr>
          <w:rStyle w:val="Response0"/>
          <w:b w:val="0"/>
          <w:bCs w:val="0"/>
          <w:sz w:val="20"/>
          <w:szCs w:val="20"/>
        </w:rPr>
        <w:tab/>
      </w:r>
      <w:r w:rsidR="00F92976" w:rsidRPr="00BD0CC8">
        <w:rPr>
          <w:rStyle w:val="Response0"/>
          <w:b w:val="0"/>
          <w:bCs w:val="0"/>
          <w:sz w:val="20"/>
          <w:szCs w:val="20"/>
        </w:rPr>
        <w:tab/>
      </w:r>
      <w:r w:rsidR="00F92976" w:rsidRPr="00BD0CC8">
        <w:rPr>
          <w:rStyle w:val="Response0"/>
          <w:b w:val="0"/>
          <w:bCs w:val="0"/>
          <w:sz w:val="20"/>
          <w:szCs w:val="20"/>
        </w:rPr>
        <w:tab/>
      </w:r>
      <w:r w:rsidR="00F92976" w:rsidRPr="00BD0CC8">
        <w:rPr>
          <w:rStyle w:val="Response0"/>
          <w:b w:val="0"/>
          <w:bCs w:val="0"/>
          <w:sz w:val="20"/>
          <w:szCs w:val="20"/>
        </w:rPr>
        <w:tab/>
      </w:r>
      <w:r w:rsidR="00D936A3" w:rsidRPr="00BD0CC8">
        <w:rPr>
          <w:rStyle w:val="Response0"/>
          <w:b w:val="0"/>
          <w:bCs w:val="0"/>
          <w:sz w:val="20"/>
          <w:szCs w:val="20"/>
        </w:rPr>
        <w:t xml:space="preserve">    </w:t>
      </w:r>
      <w:r w:rsidR="00F92976" w:rsidRPr="00BD0CC8">
        <w:rPr>
          <w:rStyle w:val="Response0"/>
          <w:b w:val="0"/>
          <w:bCs w:val="0"/>
          <w:sz w:val="20"/>
          <w:szCs w:val="20"/>
        </w:rPr>
        <w:t xml:space="preserve"> </w:t>
      </w:r>
      <w:r w:rsidR="00AF499C">
        <w:rPr>
          <w:rStyle w:val="Response0"/>
          <w:b w:val="0"/>
          <w:bCs w:val="0"/>
          <w:sz w:val="20"/>
          <w:szCs w:val="20"/>
        </w:rPr>
        <w:t xml:space="preserve">              </w:t>
      </w:r>
      <w:r w:rsidR="00F92976" w:rsidRPr="00BD0CC8">
        <w:rPr>
          <w:rStyle w:val="Response0"/>
          <w:b w:val="0"/>
          <w:bCs w:val="0"/>
          <w:sz w:val="20"/>
          <w:szCs w:val="20"/>
        </w:rPr>
        <w:t>Cynthia Roberts</w:t>
      </w:r>
      <w:r w:rsidR="00D02E43">
        <w:rPr>
          <w:rStyle w:val="Response0"/>
          <w:b w:val="0"/>
          <w:bCs w:val="0"/>
          <w:sz w:val="20"/>
          <w:szCs w:val="20"/>
        </w:rPr>
        <w:t>on</w:t>
      </w:r>
    </w:p>
    <w:p w14:paraId="37522CA4" w14:textId="28D78CA9" w:rsidR="009F0E25" w:rsidRPr="00BD0CC8" w:rsidRDefault="00D565CD" w:rsidP="003309D9">
      <w:pPr>
        <w:spacing w:after="0"/>
        <w:rPr>
          <w:rStyle w:val="Response0"/>
          <w:b w:val="0"/>
          <w:bCs w:val="0"/>
          <w:sz w:val="20"/>
          <w:szCs w:val="20"/>
        </w:rPr>
      </w:pPr>
      <w:r>
        <w:rPr>
          <w:rStyle w:val="Response0"/>
          <w:b w:val="0"/>
          <w:bCs w:val="0"/>
          <w:sz w:val="20"/>
          <w:szCs w:val="20"/>
        </w:rPr>
        <w:t>Piano Accompaniment</w:t>
      </w:r>
      <w:r w:rsidR="00F92976" w:rsidRPr="00BD0CC8">
        <w:rPr>
          <w:rStyle w:val="Response0"/>
          <w:b w:val="0"/>
          <w:bCs w:val="0"/>
          <w:sz w:val="20"/>
          <w:szCs w:val="20"/>
        </w:rPr>
        <w:tab/>
      </w:r>
      <w:r w:rsidR="00606B26" w:rsidRPr="00BD0CC8">
        <w:rPr>
          <w:rStyle w:val="Response0"/>
          <w:b w:val="0"/>
          <w:bCs w:val="0"/>
          <w:sz w:val="20"/>
          <w:szCs w:val="20"/>
        </w:rPr>
        <w:t xml:space="preserve">                                                                                                   </w:t>
      </w:r>
      <w:r w:rsidR="0037772C" w:rsidRPr="00BD0CC8">
        <w:rPr>
          <w:rStyle w:val="Response0"/>
          <w:b w:val="0"/>
          <w:bCs w:val="0"/>
          <w:sz w:val="20"/>
          <w:szCs w:val="20"/>
        </w:rPr>
        <w:t xml:space="preserve">     </w:t>
      </w:r>
      <w:r w:rsidR="00D936A3" w:rsidRPr="00BD0CC8">
        <w:rPr>
          <w:rStyle w:val="Response0"/>
          <w:b w:val="0"/>
          <w:bCs w:val="0"/>
          <w:sz w:val="20"/>
          <w:szCs w:val="20"/>
        </w:rPr>
        <w:t xml:space="preserve">        </w:t>
      </w:r>
      <w:r w:rsidR="00606B26" w:rsidRPr="00BD0CC8">
        <w:rPr>
          <w:rStyle w:val="Response0"/>
          <w:b w:val="0"/>
          <w:bCs w:val="0"/>
          <w:sz w:val="20"/>
          <w:szCs w:val="20"/>
        </w:rPr>
        <w:t>Mar</w:t>
      </w:r>
      <w:r w:rsidR="00F37D48">
        <w:rPr>
          <w:rStyle w:val="Response0"/>
          <w:b w:val="0"/>
          <w:bCs w:val="0"/>
          <w:sz w:val="20"/>
          <w:szCs w:val="20"/>
        </w:rPr>
        <w:t>garet Light</w:t>
      </w:r>
    </w:p>
    <w:p w14:paraId="1D7439DA" w14:textId="2CFF5DF3" w:rsidR="007D366F" w:rsidRPr="00BD0CC8" w:rsidRDefault="009F0E25" w:rsidP="003309D9">
      <w:pPr>
        <w:spacing w:after="0"/>
        <w:rPr>
          <w:rStyle w:val="Response0"/>
          <w:b w:val="0"/>
          <w:bCs w:val="0"/>
          <w:sz w:val="20"/>
          <w:szCs w:val="20"/>
        </w:rPr>
      </w:pPr>
      <w:r w:rsidRPr="00BD0CC8">
        <w:rPr>
          <w:rStyle w:val="Response0"/>
          <w:b w:val="0"/>
          <w:bCs w:val="0"/>
          <w:sz w:val="20"/>
          <w:szCs w:val="20"/>
        </w:rPr>
        <w:t>Bell Ringer</w:t>
      </w:r>
      <w:r w:rsidR="00606B26" w:rsidRPr="00BD0CC8">
        <w:rPr>
          <w:rStyle w:val="Response0"/>
          <w:b w:val="0"/>
          <w:bCs w:val="0"/>
          <w:sz w:val="20"/>
          <w:szCs w:val="20"/>
        </w:rPr>
        <w:t>: Call to Prayer</w:t>
      </w:r>
      <w:r w:rsidR="00606B26" w:rsidRPr="00BD0CC8">
        <w:rPr>
          <w:rStyle w:val="Response0"/>
          <w:b w:val="0"/>
          <w:bCs w:val="0"/>
          <w:sz w:val="20"/>
          <w:szCs w:val="20"/>
        </w:rPr>
        <w:tab/>
      </w:r>
      <w:r w:rsidR="00606B26" w:rsidRPr="00BD0CC8">
        <w:rPr>
          <w:rStyle w:val="Response0"/>
          <w:b w:val="0"/>
          <w:bCs w:val="0"/>
          <w:sz w:val="20"/>
          <w:szCs w:val="20"/>
        </w:rPr>
        <w:tab/>
      </w:r>
      <w:r w:rsidR="00606B26" w:rsidRPr="00BD0CC8">
        <w:rPr>
          <w:rStyle w:val="Response0"/>
          <w:b w:val="0"/>
          <w:bCs w:val="0"/>
          <w:sz w:val="20"/>
          <w:szCs w:val="20"/>
        </w:rPr>
        <w:tab/>
      </w:r>
      <w:r w:rsidR="00606B26" w:rsidRPr="00BD0CC8">
        <w:rPr>
          <w:rStyle w:val="Response0"/>
          <w:b w:val="0"/>
          <w:bCs w:val="0"/>
          <w:sz w:val="20"/>
          <w:szCs w:val="20"/>
        </w:rPr>
        <w:tab/>
      </w:r>
      <w:r w:rsidR="00606B26" w:rsidRPr="00BD0CC8">
        <w:rPr>
          <w:rStyle w:val="Response0"/>
          <w:b w:val="0"/>
          <w:bCs w:val="0"/>
          <w:sz w:val="20"/>
          <w:szCs w:val="20"/>
        </w:rPr>
        <w:tab/>
      </w:r>
      <w:r w:rsidR="00606B26" w:rsidRPr="00BD0CC8">
        <w:rPr>
          <w:rStyle w:val="Response0"/>
          <w:b w:val="0"/>
          <w:bCs w:val="0"/>
          <w:sz w:val="20"/>
          <w:szCs w:val="20"/>
        </w:rPr>
        <w:tab/>
      </w:r>
      <w:r w:rsidR="00606B26" w:rsidRPr="00BD0CC8">
        <w:rPr>
          <w:rStyle w:val="Response0"/>
          <w:b w:val="0"/>
          <w:bCs w:val="0"/>
          <w:sz w:val="20"/>
          <w:szCs w:val="20"/>
        </w:rPr>
        <w:tab/>
      </w:r>
      <w:r w:rsidR="0037772C" w:rsidRPr="00BD0CC8">
        <w:rPr>
          <w:rStyle w:val="Response0"/>
          <w:b w:val="0"/>
          <w:bCs w:val="0"/>
          <w:sz w:val="20"/>
          <w:szCs w:val="20"/>
        </w:rPr>
        <w:t xml:space="preserve">              </w:t>
      </w:r>
      <w:r w:rsidR="00D936A3" w:rsidRPr="00BD0CC8">
        <w:rPr>
          <w:rStyle w:val="Response0"/>
          <w:b w:val="0"/>
          <w:bCs w:val="0"/>
          <w:sz w:val="20"/>
          <w:szCs w:val="20"/>
        </w:rPr>
        <w:t xml:space="preserve">                   </w:t>
      </w:r>
      <w:r w:rsidR="0037772C" w:rsidRPr="00BD0CC8">
        <w:rPr>
          <w:rStyle w:val="Response0"/>
          <w:b w:val="0"/>
          <w:bCs w:val="0"/>
          <w:sz w:val="20"/>
          <w:szCs w:val="20"/>
        </w:rPr>
        <w:t xml:space="preserve"> </w:t>
      </w:r>
      <w:r w:rsidR="00606B26" w:rsidRPr="00BD0CC8">
        <w:rPr>
          <w:rStyle w:val="Response0"/>
          <w:b w:val="0"/>
          <w:bCs w:val="0"/>
          <w:sz w:val="20"/>
          <w:szCs w:val="20"/>
        </w:rPr>
        <w:t xml:space="preserve">Eric </w:t>
      </w:r>
      <w:r w:rsidR="000802B1" w:rsidRPr="00BD0CC8">
        <w:rPr>
          <w:rStyle w:val="Response0"/>
          <w:b w:val="0"/>
          <w:bCs w:val="0"/>
          <w:sz w:val="20"/>
          <w:szCs w:val="20"/>
        </w:rPr>
        <w:t>Ellis</w:t>
      </w:r>
    </w:p>
    <w:p w14:paraId="3EA0D089" w14:textId="4DC987DD" w:rsidR="00665E3F" w:rsidRPr="00BD0CC8" w:rsidRDefault="00665E3F" w:rsidP="003309D9">
      <w:pPr>
        <w:spacing w:after="0"/>
        <w:rPr>
          <w:rStyle w:val="Response0"/>
          <w:b w:val="0"/>
          <w:bCs w:val="0"/>
          <w:sz w:val="20"/>
          <w:szCs w:val="20"/>
        </w:rPr>
      </w:pPr>
      <w:r w:rsidRPr="00BD0CC8">
        <w:rPr>
          <w:rStyle w:val="Response0"/>
          <w:b w:val="0"/>
          <w:bCs w:val="0"/>
          <w:sz w:val="20"/>
          <w:szCs w:val="20"/>
        </w:rPr>
        <w:t>Greeter</w:t>
      </w:r>
      <w:r w:rsidRPr="00BD0CC8">
        <w:rPr>
          <w:rStyle w:val="Response0"/>
          <w:b w:val="0"/>
          <w:bCs w:val="0"/>
          <w:sz w:val="20"/>
          <w:szCs w:val="20"/>
        </w:rPr>
        <w:tab/>
      </w:r>
      <w:r w:rsidRPr="00BD0CC8">
        <w:rPr>
          <w:rStyle w:val="Response0"/>
          <w:b w:val="0"/>
          <w:bCs w:val="0"/>
          <w:sz w:val="20"/>
          <w:szCs w:val="20"/>
        </w:rPr>
        <w:tab/>
      </w:r>
      <w:r w:rsidRPr="00BD0CC8">
        <w:rPr>
          <w:rStyle w:val="Response0"/>
          <w:b w:val="0"/>
          <w:bCs w:val="0"/>
          <w:sz w:val="20"/>
          <w:szCs w:val="20"/>
        </w:rPr>
        <w:tab/>
      </w:r>
      <w:r w:rsidRPr="00BD0CC8">
        <w:rPr>
          <w:rStyle w:val="Response0"/>
          <w:b w:val="0"/>
          <w:bCs w:val="0"/>
          <w:sz w:val="20"/>
          <w:szCs w:val="20"/>
        </w:rPr>
        <w:tab/>
      </w:r>
      <w:r w:rsidRPr="00BD0CC8">
        <w:rPr>
          <w:rStyle w:val="Response0"/>
          <w:b w:val="0"/>
          <w:bCs w:val="0"/>
          <w:sz w:val="20"/>
          <w:szCs w:val="20"/>
        </w:rPr>
        <w:tab/>
      </w:r>
      <w:r w:rsidRPr="00BD0CC8">
        <w:rPr>
          <w:rStyle w:val="Response0"/>
          <w:b w:val="0"/>
          <w:bCs w:val="0"/>
          <w:sz w:val="20"/>
          <w:szCs w:val="20"/>
        </w:rPr>
        <w:tab/>
      </w:r>
      <w:r w:rsidRPr="00BD0CC8">
        <w:rPr>
          <w:rStyle w:val="Response0"/>
          <w:b w:val="0"/>
          <w:bCs w:val="0"/>
          <w:sz w:val="20"/>
          <w:szCs w:val="20"/>
        </w:rPr>
        <w:tab/>
      </w:r>
      <w:r w:rsidRPr="00BD0CC8">
        <w:rPr>
          <w:rStyle w:val="Response0"/>
          <w:b w:val="0"/>
          <w:bCs w:val="0"/>
          <w:sz w:val="20"/>
          <w:szCs w:val="20"/>
        </w:rPr>
        <w:tab/>
      </w:r>
      <w:r w:rsidR="007D366F" w:rsidRPr="00BD0CC8">
        <w:rPr>
          <w:rStyle w:val="Response0"/>
          <w:b w:val="0"/>
          <w:bCs w:val="0"/>
          <w:sz w:val="20"/>
          <w:szCs w:val="20"/>
        </w:rPr>
        <w:t xml:space="preserve">       </w:t>
      </w:r>
      <w:r w:rsidR="0037772C" w:rsidRPr="00BD0CC8">
        <w:rPr>
          <w:rStyle w:val="Response0"/>
          <w:b w:val="0"/>
          <w:bCs w:val="0"/>
          <w:sz w:val="20"/>
          <w:szCs w:val="20"/>
        </w:rPr>
        <w:t xml:space="preserve">           </w:t>
      </w:r>
      <w:r w:rsidR="00D936A3" w:rsidRPr="00BD0CC8">
        <w:rPr>
          <w:rStyle w:val="Response0"/>
          <w:b w:val="0"/>
          <w:bCs w:val="0"/>
          <w:sz w:val="20"/>
          <w:szCs w:val="20"/>
        </w:rPr>
        <w:t xml:space="preserve">          </w:t>
      </w:r>
      <w:r w:rsidR="0037772C" w:rsidRPr="00BD0CC8">
        <w:rPr>
          <w:rStyle w:val="Response0"/>
          <w:b w:val="0"/>
          <w:bCs w:val="0"/>
          <w:sz w:val="20"/>
          <w:szCs w:val="20"/>
        </w:rPr>
        <w:t xml:space="preserve"> </w:t>
      </w:r>
      <w:r w:rsidRPr="00BD0CC8">
        <w:rPr>
          <w:rStyle w:val="Response0"/>
          <w:b w:val="0"/>
          <w:bCs w:val="0"/>
          <w:sz w:val="20"/>
          <w:szCs w:val="20"/>
        </w:rPr>
        <w:t>Ashley Harper-Oberle</w:t>
      </w:r>
    </w:p>
    <w:p w14:paraId="3A6CFB47" w14:textId="4DBEC67F" w:rsidR="00665E3F" w:rsidRPr="00BD0CC8" w:rsidRDefault="007D366F" w:rsidP="003309D9">
      <w:pPr>
        <w:spacing w:after="0"/>
        <w:rPr>
          <w:rStyle w:val="Response0"/>
          <w:b w:val="0"/>
          <w:bCs w:val="0"/>
          <w:sz w:val="20"/>
          <w:szCs w:val="20"/>
        </w:rPr>
      </w:pPr>
      <w:r w:rsidRPr="00BD0CC8">
        <w:rPr>
          <w:rStyle w:val="Response0"/>
          <w:b w:val="0"/>
          <w:bCs w:val="0"/>
          <w:sz w:val="20"/>
          <w:szCs w:val="20"/>
        </w:rPr>
        <w:t>Greeter</w:t>
      </w:r>
      <w:r w:rsidR="00665E3F" w:rsidRPr="00BD0CC8">
        <w:rPr>
          <w:rStyle w:val="Response0"/>
          <w:b w:val="0"/>
          <w:bCs w:val="0"/>
          <w:sz w:val="20"/>
          <w:szCs w:val="20"/>
        </w:rPr>
        <w:tab/>
      </w:r>
      <w:r w:rsidR="00665E3F" w:rsidRPr="00BD0CC8">
        <w:rPr>
          <w:rStyle w:val="Response0"/>
          <w:b w:val="0"/>
          <w:bCs w:val="0"/>
          <w:sz w:val="20"/>
          <w:szCs w:val="20"/>
        </w:rPr>
        <w:tab/>
      </w:r>
      <w:r w:rsidR="00665E3F" w:rsidRPr="00BD0CC8">
        <w:rPr>
          <w:rStyle w:val="Response0"/>
          <w:b w:val="0"/>
          <w:bCs w:val="0"/>
          <w:sz w:val="20"/>
          <w:szCs w:val="20"/>
        </w:rPr>
        <w:tab/>
      </w:r>
      <w:r w:rsidR="00665E3F" w:rsidRPr="00BD0CC8">
        <w:rPr>
          <w:rStyle w:val="Response0"/>
          <w:b w:val="0"/>
          <w:bCs w:val="0"/>
          <w:sz w:val="20"/>
          <w:szCs w:val="20"/>
        </w:rPr>
        <w:tab/>
      </w:r>
      <w:r w:rsidR="00665E3F" w:rsidRPr="00BD0CC8">
        <w:rPr>
          <w:rStyle w:val="Response0"/>
          <w:b w:val="0"/>
          <w:bCs w:val="0"/>
          <w:sz w:val="20"/>
          <w:szCs w:val="20"/>
        </w:rPr>
        <w:tab/>
      </w:r>
      <w:r w:rsidR="00665E3F" w:rsidRPr="00BD0CC8">
        <w:rPr>
          <w:rStyle w:val="Response0"/>
          <w:b w:val="0"/>
          <w:bCs w:val="0"/>
          <w:sz w:val="20"/>
          <w:szCs w:val="20"/>
        </w:rPr>
        <w:tab/>
      </w:r>
      <w:r w:rsidR="00665E3F" w:rsidRPr="00BD0CC8">
        <w:rPr>
          <w:rStyle w:val="Response0"/>
          <w:b w:val="0"/>
          <w:bCs w:val="0"/>
          <w:sz w:val="20"/>
          <w:szCs w:val="20"/>
        </w:rPr>
        <w:tab/>
      </w:r>
      <w:r w:rsidR="00665E3F" w:rsidRPr="00BD0CC8">
        <w:rPr>
          <w:rStyle w:val="Response0"/>
          <w:b w:val="0"/>
          <w:bCs w:val="0"/>
          <w:sz w:val="20"/>
          <w:szCs w:val="20"/>
        </w:rPr>
        <w:tab/>
      </w:r>
      <w:r w:rsidR="00665E3F" w:rsidRPr="00BD0CC8">
        <w:rPr>
          <w:rStyle w:val="Response0"/>
          <w:b w:val="0"/>
          <w:bCs w:val="0"/>
          <w:sz w:val="20"/>
          <w:szCs w:val="20"/>
        </w:rPr>
        <w:tab/>
      </w:r>
      <w:r w:rsidRPr="00BD0CC8">
        <w:rPr>
          <w:rStyle w:val="Response0"/>
          <w:b w:val="0"/>
          <w:bCs w:val="0"/>
          <w:sz w:val="20"/>
          <w:szCs w:val="20"/>
        </w:rPr>
        <w:t xml:space="preserve">        </w:t>
      </w:r>
      <w:r w:rsidR="0037772C" w:rsidRPr="00BD0CC8">
        <w:rPr>
          <w:rStyle w:val="Response0"/>
          <w:b w:val="0"/>
          <w:bCs w:val="0"/>
          <w:sz w:val="20"/>
          <w:szCs w:val="20"/>
        </w:rPr>
        <w:t xml:space="preserve">   </w:t>
      </w:r>
      <w:r w:rsidRPr="00BD0CC8">
        <w:rPr>
          <w:rStyle w:val="Response0"/>
          <w:b w:val="0"/>
          <w:bCs w:val="0"/>
          <w:sz w:val="20"/>
          <w:szCs w:val="20"/>
        </w:rPr>
        <w:t xml:space="preserve"> </w:t>
      </w:r>
      <w:r w:rsidR="00D936A3" w:rsidRPr="00BD0CC8">
        <w:rPr>
          <w:rStyle w:val="Response0"/>
          <w:b w:val="0"/>
          <w:bCs w:val="0"/>
          <w:sz w:val="20"/>
          <w:szCs w:val="20"/>
        </w:rPr>
        <w:t xml:space="preserve">        </w:t>
      </w:r>
      <w:r w:rsidR="00665E3F" w:rsidRPr="00BD0CC8">
        <w:rPr>
          <w:rStyle w:val="Response0"/>
          <w:b w:val="0"/>
          <w:bCs w:val="0"/>
          <w:sz w:val="20"/>
          <w:szCs w:val="20"/>
        </w:rPr>
        <w:t>Suzanne Hollifield</w:t>
      </w:r>
    </w:p>
    <w:p w14:paraId="33D01FE8" w14:textId="350EFEEE" w:rsidR="00665E3F" w:rsidRDefault="009F0E25" w:rsidP="003309D9">
      <w:pPr>
        <w:spacing w:after="0"/>
        <w:rPr>
          <w:rStyle w:val="Response0"/>
          <w:b w:val="0"/>
          <w:bCs w:val="0"/>
          <w:sz w:val="20"/>
          <w:szCs w:val="20"/>
        </w:rPr>
      </w:pPr>
      <w:r w:rsidRPr="00D936A3">
        <w:rPr>
          <w:rStyle w:val="Response0"/>
          <w:b w:val="0"/>
          <w:bCs w:val="0"/>
          <w:sz w:val="20"/>
          <w:szCs w:val="20"/>
        </w:rPr>
        <w:t>Officiant &amp; Homilist</w:t>
      </w:r>
      <w:r w:rsidRPr="00D936A3">
        <w:rPr>
          <w:rStyle w:val="Response0"/>
          <w:b w:val="0"/>
          <w:bCs w:val="0"/>
          <w:sz w:val="20"/>
          <w:szCs w:val="20"/>
        </w:rPr>
        <w:tab/>
      </w:r>
      <w:r w:rsidRPr="00D936A3">
        <w:rPr>
          <w:rStyle w:val="Response0"/>
          <w:b w:val="0"/>
          <w:bCs w:val="0"/>
          <w:sz w:val="20"/>
          <w:szCs w:val="20"/>
        </w:rPr>
        <w:tab/>
      </w:r>
      <w:r w:rsidRPr="00D936A3">
        <w:rPr>
          <w:rStyle w:val="Response0"/>
          <w:b w:val="0"/>
          <w:bCs w:val="0"/>
          <w:sz w:val="20"/>
          <w:szCs w:val="20"/>
        </w:rPr>
        <w:tab/>
      </w:r>
      <w:r w:rsidRPr="00D936A3">
        <w:rPr>
          <w:rStyle w:val="Response0"/>
          <w:b w:val="0"/>
          <w:bCs w:val="0"/>
          <w:sz w:val="20"/>
          <w:szCs w:val="20"/>
        </w:rPr>
        <w:tab/>
      </w:r>
      <w:r w:rsidRPr="00D936A3">
        <w:rPr>
          <w:rStyle w:val="Response0"/>
          <w:b w:val="0"/>
          <w:bCs w:val="0"/>
          <w:sz w:val="20"/>
          <w:szCs w:val="20"/>
        </w:rPr>
        <w:tab/>
      </w:r>
      <w:r w:rsidRPr="00D936A3">
        <w:rPr>
          <w:rStyle w:val="Response0"/>
          <w:b w:val="0"/>
          <w:bCs w:val="0"/>
          <w:sz w:val="20"/>
          <w:szCs w:val="20"/>
        </w:rPr>
        <w:tab/>
      </w:r>
      <w:r w:rsidRPr="00D936A3">
        <w:rPr>
          <w:rStyle w:val="Response0"/>
          <w:b w:val="0"/>
          <w:bCs w:val="0"/>
          <w:sz w:val="20"/>
          <w:szCs w:val="20"/>
        </w:rPr>
        <w:tab/>
      </w:r>
      <w:r w:rsidR="007D366F" w:rsidRPr="00D936A3">
        <w:rPr>
          <w:rStyle w:val="Response0"/>
          <w:b w:val="0"/>
          <w:bCs w:val="0"/>
          <w:sz w:val="20"/>
          <w:szCs w:val="20"/>
        </w:rPr>
        <w:t xml:space="preserve">              </w:t>
      </w:r>
      <w:r w:rsidR="0037772C" w:rsidRPr="00D936A3">
        <w:rPr>
          <w:rStyle w:val="Response0"/>
          <w:b w:val="0"/>
          <w:bCs w:val="0"/>
          <w:sz w:val="20"/>
          <w:szCs w:val="20"/>
        </w:rPr>
        <w:t xml:space="preserve">        </w:t>
      </w:r>
      <w:r w:rsidR="00D936A3">
        <w:rPr>
          <w:rStyle w:val="Response0"/>
          <w:b w:val="0"/>
          <w:bCs w:val="0"/>
          <w:sz w:val="20"/>
          <w:szCs w:val="20"/>
        </w:rPr>
        <w:t xml:space="preserve">        </w:t>
      </w:r>
      <w:r w:rsidRPr="00D936A3">
        <w:rPr>
          <w:rStyle w:val="Response0"/>
          <w:b w:val="0"/>
          <w:bCs w:val="0"/>
          <w:sz w:val="20"/>
          <w:szCs w:val="20"/>
        </w:rPr>
        <w:t>Karen Pettit</w:t>
      </w:r>
    </w:p>
    <w:p w14:paraId="182F411A" w14:textId="77777777" w:rsidR="001F1D46" w:rsidRDefault="001F1D46" w:rsidP="003309D9">
      <w:pPr>
        <w:spacing w:after="0"/>
        <w:rPr>
          <w:rStyle w:val="Response0"/>
          <w:b w:val="0"/>
          <w:bCs w:val="0"/>
          <w:sz w:val="20"/>
          <w:szCs w:val="20"/>
        </w:rPr>
      </w:pPr>
    </w:p>
    <w:p w14:paraId="4A50BD31" w14:textId="77777777" w:rsidR="001F1D46" w:rsidRDefault="001F1D46" w:rsidP="003309D9">
      <w:pPr>
        <w:spacing w:after="0"/>
        <w:rPr>
          <w:rStyle w:val="Response0"/>
          <w:b w:val="0"/>
          <w:bCs w:val="0"/>
          <w:sz w:val="20"/>
          <w:szCs w:val="20"/>
        </w:rPr>
      </w:pPr>
    </w:p>
    <w:p w14:paraId="6B43B981" w14:textId="77777777" w:rsidR="001F1D46" w:rsidRDefault="001F1D46" w:rsidP="003309D9">
      <w:pPr>
        <w:spacing w:after="0"/>
        <w:rPr>
          <w:rStyle w:val="Response0"/>
          <w:b w:val="0"/>
          <w:bCs w:val="0"/>
          <w:sz w:val="20"/>
          <w:szCs w:val="20"/>
        </w:rPr>
      </w:pPr>
    </w:p>
    <w:p w14:paraId="7D0BAF83" w14:textId="6E78367C" w:rsidR="001F1D46" w:rsidRPr="00D936A3" w:rsidRDefault="00CE6FE2" w:rsidP="00EF352D">
      <w:pPr>
        <w:spacing w:after="0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F352D">
        <w:rPr>
          <w:sz w:val="20"/>
          <w:szCs w:val="20"/>
        </w:rPr>
        <w:t xml:space="preserve">    </w:t>
      </w:r>
      <w:r w:rsidR="00EF352D">
        <w:rPr>
          <w:noProof/>
          <w:sz w:val="20"/>
          <w:szCs w:val="20"/>
        </w:rPr>
        <w:drawing>
          <wp:inline distT="0" distB="0" distL="0" distR="0" wp14:anchorId="60C9C906" wp14:editId="232F73BF">
            <wp:extent cx="1580569" cy="1221026"/>
            <wp:effectExtent l="19050" t="19050" r="19685" b="17780"/>
            <wp:docPr id="15112992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66" cy="12724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1F1D46" w:rsidRPr="00D936A3" w:rsidSect="00BA690F">
      <w:footerReference w:type="default" r:id="rId8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4E615" w14:textId="77777777" w:rsidR="00D65488" w:rsidRDefault="00D65488">
      <w:pPr>
        <w:spacing w:after="0"/>
      </w:pPr>
      <w:r>
        <w:separator/>
      </w:r>
    </w:p>
  </w:endnote>
  <w:endnote w:type="continuationSeparator" w:id="0">
    <w:p w14:paraId="25864773" w14:textId="77777777" w:rsidR="00D65488" w:rsidRDefault="00D654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8E87" w14:textId="77777777" w:rsidR="00C8182C" w:rsidRDefault="00D203D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B6BD5" w14:textId="77777777" w:rsidR="00D65488" w:rsidRDefault="00D65488">
      <w:pPr>
        <w:spacing w:after="0"/>
      </w:pPr>
      <w:r>
        <w:separator/>
      </w:r>
    </w:p>
  </w:footnote>
  <w:footnote w:type="continuationSeparator" w:id="0">
    <w:p w14:paraId="01BAF99D" w14:textId="77777777" w:rsidR="00D65488" w:rsidRDefault="00D654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114FE"/>
    <w:multiLevelType w:val="hybridMultilevel"/>
    <w:tmpl w:val="1F50885C"/>
    <w:lvl w:ilvl="0" w:tplc="B568DAF4">
      <w:start w:val="1"/>
      <w:numFmt w:val="bullet"/>
      <w:lvlText w:val="●"/>
      <w:lvlJc w:val="left"/>
      <w:pPr>
        <w:ind w:left="720" w:hanging="360"/>
      </w:pPr>
    </w:lvl>
    <w:lvl w:ilvl="1" w:tplc="4816E04E">
      <w:start w:val="1"/>
      <w:numFmt w:val="bullet"/>
      <w:lvlText w:val="○"/>
      <w:lvlJc w:val="left"/>
      <w:pPr>
        <w:ind w:left="1440" w:hanging="360"/>
      </w:pPr>
    </w:lvl>
    <w:lvl w:ilvl="2" w:tplc="BE185A46">
      <w:start w:val="1"/>
      <w:numFmt w:val="bullet"/>
      <w:lvlText w:val="■"/>
      <w:lvlJc w:val="left"/>
      <w:pPr>
        <w:ind w:left="2160" w:hanging="360"/>
      </w:pPr>
    </w:lvl>
    <w:lvl w:ilvl="3" w:tplc="839A52EA">
      <w:start w:val="1"/>
      <w:numFmt w:val="bullet"/>
      <w:lvlText w:val="●"/>
      <w:lvlJc w:val="left"/>
      <w:pPr>
        <w:ind w:left="2880" w:hanging="360"/>
      </w:pPr>
    </w:lvl>
    <w:lvl w:ilvl="4" w:tplc="7666930C">
      <w:start w:val="1"/>
      <w:numFmt w:val="bullet"/>
      <w:lvlText w:val="○"/>
      <w:lvlJc w:val="left"/>
      <w:pPr>
        <w:ind w:left="3600" w:hanging="360"/>
      </w:pPr>
    </w:lvl>
    <w:lvl w:ilvl="5" w:tplc="C910F130">
      <w:start w:val="1"/>
      <w:numFmt w:val="bullet"/>
      <w:lvlText w:val="■"/>
      <w:lvlJc w:val="left"/>
      <w:pPr>
        <w:ind w:left="4320" w:hanging="360"/>
      </w:pPr>
    </w:lvl>
    <w:lvl w:ilvl="6" w:tplc="8864E226">
      <w:start w:val="1"/>
      <w:numFmt w:val="bullet"/>
      <w:lvlText w:val="●"/>
      <w:lvlJc w:val="left"/>
      <w:pPr>
        <w:ind w:left="5040" w:hanging="360"/>
      </w:pPr>
    </w:lvl>
    <w:lvl w:ilvl="7" w:tplc="6E505260">
      <w:start w:val="1"/>
      <w:numFmt w:val="bullet"/>
      <w:lvlText w:val="●"/>
      <w:lvlJc w:val="left"/>
      <w:pPr>
        <w:ind w:left="5760" w:hanging="360"/>
      </w:pPr>
    </w:lvl>
    <w:lvl w:ilvl="8" w:tplc="81B0B026">
      <w:start w:val="1"/>
      <w:numFmt w:val="bullet"/>
      <w:lvlText w:val="●"/>
      <w:lvlJc w:val="left"/>
      <w:pPr>
        <w:ind w:left="6480" w:hanging="360"/>
      </w:pPr>
    </w:lvl>
  </w:abstractNum>
  <w:num w:numId="1" w16cid:durableId="2061244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8F"/>
    <w:rsid w:val="00007C2D"/>
    <w:rsid w:val="00016B32"/>
    <w:rsid w:val="0002192C"/>
    <w:rsid w:val="00021D1C"/>
    <w:rsid w:val="00021E6E"/>
    <w:rsid w:val="00045FEC"/>
    <w:rsid w:val="00067FB0"/>
    <w:rsid w:val="000776F0"/>
    <w:rsid w:val="00077AAF"/>
    <w:rsid w:val="000802B1"/>
    <w:rsid w:val="000911B7"/>
    <w:rsid w:val="000B533E"/>
    <w:rsid w:val="000E0F3F"/>
    <w:rsid w:val="000E32DE"/>
    <w:rsid w:val="000E52C9"/>
    <w:rsid w:val="000E6B43"/>
    <w:rsid w:val="000F4C38"/>
    <w:rsid w:val="001125EB"/>
    <w:rsid w:val="00134A68"/>
    <w:rsid w:val="00137B9F"/>
    <w:rsid w:val="001403C5"/>
    <w:rsid w:val="0014530B"/>
    <w:rsid w:val="001533CA"/>
    <w:rsid w:val="001568BC"/>
    <w:rsid w:val="00156D51"/>
    <w:rsid w:val="00165433"/>
    <w:rsid w:val="00174B28"/>
    <w:rsid w:val="00186BF1"/>
    <w:rsid w:val="00190D27"/>
    <w:rsid w:val="001B087C"/>
    <w:rsid w:val="001C4469"/>
    <w:rsid w:val="001C5B8E"/>
    <w:rsid w:val="001E0FC3"/>
    <w:rsid w:val="001F0CA1"/>
    <w:rsid w:val="001F1D46"/>
    <w:rsid w:val="002132C3"/>
    <w:rsid w:val="00234484"/>
    <w:rsid w:val="00237153"/>
    <w:rsid w:val="002470B8"/>
    <w:rsid w:val="00254A7B"/>
    <w:rsid w:val="002558A1"/>
    <w:rsid w:val="00256588"/>
    <w:rsid w:val="00256838"/>
    <w:rsid w:val="00260707"/>
    <w:rsid w:val="00280981"/>
    <w:rsid w:val="00281828"/>
    <w:rsid w:val="00285840"/>
    <w:rsid w:val="00293461"/>
    <w:rsid w:val="002A115F"/>
    <w:rsid w:val="002E6EB2"/>
    <w:rsid w:val="002F0354"/>
    <w:rsid w:val="002F6A0E"/>
    <w:rsid w:val="002F73B1"/>
    <w:rsid w:val="00301FFF"/>
    <w:rsid w:val="0032555E"/>
    <w:rsid w:val="00325922"/>
    <w:rsid w:val="0032789A"/>
    <w:rsid w:val="003309D9"/>
    <w:rsid w:val="00346449"/>
    <w:rsid w:val="003528D5"/>
    <w:rsid w:val="003531AC"/>
    <w:rsid w:val="0036737D"/>
    <w:rsid w:val="0037772C"/>
    <w:rsid w:val="00383E9D"/>
    <w:rsid w:val="00385EF6"/>
    <w:rsid w:val="0039000F"/>
    <w:rsid w:val="003947A4"/>
    <w:rsid w:val="003A4FC4"/>
    <w:rsid w:val="003C1625"/>
    <w:rsid w:val="003D03FD"/>
    <w:rsid w:val="003D0B40"/>
    <w:rsid w:val="003D1C81"/>
    <w:rsid w:val="003E0D91"/>
    <w:rsid w:val="003E4008"/>
    <w:rsid w:val="003F0484"/>
    <w:rsid w:val="003F4BCA"/>
    <w:rsid w:val="003F5C07"/>
    <w:rsid w:val="00406011"/>
    <w:rsid w:val="00414F26"/>
    <w:rsid w:val="00415017"/>
    <w:rsid w:val="00424C40"/>
    <w:rsid w:val="00425555"/>
    <w:rsid w:val="00433F95"/>
    <w:rsid w:val="00444E9F"/>
    <w:rsid w:val="00467CF7"/>
    <w:rsid w:val="00497176"/>
    <w:rsid w:val="004B1D31"/>
    <w:rsid w:val="004B53D3"/>
    <w:rsid w:val="004E6E60"/>
    <w:rsid w:val="004F4238"/>
    <w:rsid w:val="00504BEC"/>
    <w:rsid w:val="00523BCA"/>
    <w:rsid w:val="0052590E"/>
    <w:rsid w:val="005305BC"/>
    <w:rsid w:val="00532E6B"/>
    <w:rsid w:val="0054758E"/>
    <w:rsid w:val="00575F3B"/>
    <w:rsid w:val="00587C7C"/>
    <w:rsid w:val="005B103B"/>
    <w:rsid w:val="005D4BA3"/>
    <w:rsid w:val="005E66C3"/>
    <w:rsid w:val="005F23E4"/>
    <w:rsid w:val="005F7306"/>
    <w:rsid w:val="00606B26"/>
    <w:rsid w:val="00631988"/>
    <w:rsid w:val="00631BA0"/>
    <w:rsid w:val="00645501"/>
    <w:rsid w:val="00650E20"/>
    <w:rsid w:val="00652F6B"/>
    <w:rsid w:val="00665E3F"/>
    <w:rsid w:val="00680C5D"/>
    <w:rsid w:val="006970E3"/>
    <w:rsid w:val="006A5DE4"/>
    <w:rsid w:val="006B3B90"/>
    <w:rsid w:val="006C55B3"/>
    <w:rsid w:val="006E55A0"/>
    <w:rsid w:val="006E7179"/>
    <w:rsid w:val="00704DE1"/>
    <w:rsid w:val="00704E6C"/>
    <w:rsid w:val="00713F78"/>
    <w:rsid w:val="00716255"/>
    <w:rsid w:val="0072372D"/>
    <w:rsid w:val="007261A9"/>
    <w:rsid w:val="00740697"/>
    <w:rsid w:val="0075423C"/>
    <w:rsid w:val="00761373"/>
    <w:rsid w:val="007669AA"/>
    <w:rsid w:val="00787845"/>
    <w:rsid w:val="00787D10"/>
    <w:rsid w:val="00792D09"/>
    <w:rsid w:val="0079588E"/>
    <w:rsid w:val="007A53D5"/>
    <w:rsid w:val="007C20C3"/>
    <w:rsid w:val="007D366F"/>
    <w:rsid w:val="007D44FB"/>
    <w:rsid w:val="00801F2E"/>
    <w:rsid w:val="00810F1C"/>
    <w:rsid w:val="00835D7D"/>
    <w:rsid w:val="00856648"/>
    <w:rsid w:val="00856B34"/>
    <w:rsid w:val="00860DCC"/>
    <w:rsid w:val="00873237"/>
    <w:rsid w:val="008852DF"/>
    <w:rsid w:val="008A2F45"/>
    <w:rsid w:val="008A3A29"/>
    <w:rsid w:val="008D3371"/>
    <w:rsid w:val="008D668F"/>
    <w:rsid w:val="008D7179"/>
    <w:rsid w:val="008E063B"/>
    <w:rsid w:val="00916BD6"/>
    <w:rsid w:val="009410EB"/>
    <w:rsid w:val="00945B37"/>
    <w:rsid w:val="009472AE"/>
    <w:rsid w:val="00955C8A"/>
    <w:rsid w:val="00970685"/>
    <w:rsid w:val="00986613"/>
    <w:rsid w:val="009935D9"/>
    <w:rsid w:val="009937B8"/>
    <w:rsid w:val="009A09E6"/>
    <w:rsid w:val="009D654F"/>
    <w:rsid w:val="009E4A05"/>
    <w:rsid w:val="009E7862"/>
    <w:rsid w:val="009F0E25"/>
    <w:rsid w:val="009F1A4C"/>
    <w:rsid w:val="00A01B4B"/>
    <w:rsid w:val="00A1442A"/>
    <w:rsid w:val="00A1611E"/>
    <w:rsid w:val="00A41E10"/>
    <w:rsid w:val="00A44ED1"/>
    <w:rsid w:val="00A50E59"/>
    <w:rsid w:val="00A53C9E"/>
    <w:rsid w:val="00A62A2C"/>
    <w:rsid w:val="00A76618"/>
    <w:rsid w:val="00A839A0"/>
    <w:rsid w:val="00AA1D3F"/>
    <w:rsid w:val="00AA2EF0"/>
    <w:rsid w:val="00AA58D6"/>
    <w:rsid w:val="00AB3D54"/>
    <w:rsid w:val="00AC20B3"/>
    <w:rsid w:val="00AD39C1"/>
    <w:rsid w:val="00AD753D"/>
    <w:rsid w:val="00AD77A8"/>
    <w:rsid w:val="00AE01AA"/>
    <w:rsid w:val="00AF499C"/>
    <w:rsid w:val="00B05E85"/>
    <w:rsid w:val="00B17BD7"/>
    <w:rsid w:val="00B2051A"/>
    <w:rsid w:val="00B272CB"/>
    <w:rsid w:val="00B53F5F"/>
    <w:rsid w:val="00B5488E"/>
    <w:rsid w:val="00B60ED0"/>
    <w:rsid w:val="00B630B6"/>
    <w:rsid w:val="00B71823"/>
    <w:rsid w:val="00B81829"/>
    <w:rsid w:val="00B85661"/>
    <w:rsid w:val="00B936E4"/>
    <w:rsid w:val="00B94B37"/>
    <w:rsid w:val="00B97C3F"/>
    <w:rsid w:val="00BA690F"/>
    <w:rsid w:val="00BB1EF7"/>
    <w:rsid w:val="00BC0CF1"/>
    <w:rsid w:val="00BC6777"/>
    <w:rsid w:val="00BC761E"/>
    <w:rsid w:val="00BD0CC8"/>
    <w:rsid w:val="00BD454F"/>
    <w:rsid w:val="00BE652B"/>
    <w:rsid w:val="00C0610B"/>
    <w:rsid w:val="00C147E5"/>
    <w:rsid w:val="00C16E09"/>
    <w:rsid w:val="00C27FE3"/>
    <w:rsid w:val="00C307CA"/>
    <w:rsid w:val="00C41BA9"/>
    <w:rsid w:val="00C423AF"/>
    <w:rsid w:val="00C43892"/>
    <w:rsid w:val="00C47292"/>
    <w:rsid w:val="00C70F12"/>
    <w:rsid w:val="00C74E0A"/>
    <w:rsid w:val="00C8182C"/>
    <w:rsid w:val="00C86DDA"/>
    <w:rsid w:val="00CA7148"/>
    <w:rsid w:val="00CB63D2"/>
    <w:rsid w:val="00CE0217"/>
    <w:rsid w:val="00CE3119"/>
    <w:rsid w:val="00CE6FE2"/>
    <w:rsid w:val="00D01ED5"/>
    <w:rsid w:val="00D02E43"/>
    <w:rsid w:val="00D059F7"/>
    <w:rsid w:val="00D101FA"/>
    <w:rsid w:val="00D15284"/>
    <w:rsid w:val="00D203DC"/>
    <w:rsid w:val="00D565CD"/>
    <w:rsid w:val="00D57962"/>
    <w:rsid w:val="00D60CE1"/>
    <w:rsid w:val="00D65488"/>
    <w:rsid w:val="00D836DC"/>
    <w:rsid w:val="00D85402"/>
    <w:rsid w:val="00D90FC2"/>
    <w:rsid w:val="00D936A3"/>
    <w:rsid w:val="00DA26BA"/>
    <w:rsid w:val="00DB6F23"/>
    <w:rsid w:val="00DD2AB0"/>
    <w:rsid w:val="00DE606E"/>
    <w:rsid w:val="00E05D35"/>
    <w:rsid w:val="00E06F1B"/>
    <w:rsid w:val="00E1216F"/>
    <w:rsid w:val="00E40155"/>
    <w:rsid w:val="00E4158F"/>
    <w:rsid w:val="00E42A89"/>
    <w:rsid w:val="00E503C1"/>
    <w:rsid w:val="00E64817"/>
    <w:rsid w:val="00EA30C9"/>
    <w:rsid w:val="00EB05BE"/>
    <w:rsid w:val="00EC45A0"/>
    <w:rsid w:val="00ED04DF"/>
    <w:rsid w:val="00ED7D54"/>
    <w:rsid w:val="00EE280A"/>
    <w:rsid w:val="00EE2CC1"/>
    <w:rsid w:val="00EE5D92"/>
    <w:rsid w:val="00EE7293"/>
    <w:rsid w:val="00EF352D"/>
    <w:rsid w:val="00EF3825"/>
    <w:rsid w:val="00EF6ABE"/>
    <w:rsid w:val="00F05AAB"/>
    <w:rsid w:val="00F23418"/>
    <w:rsid w:val="00F37D48"/>
    <w:rsid w:val="00F422DA"/>
    <w:rsid w:val="00F42336"/>
    <w:rsid w:val="00F52CCC"/>
    <w:rsid w:val="00F677D9"/>
    <w:rsid w:val="00F811FB"/>
    <w:rsid w:val="00F84373"/>
    <w:rsid w:val="00F848BE"/>
    <w:rsid w:val="00F92976"/>
    <w:rsid w:val="00FA3BFF"/>
    <w:rsid w:val="00FA48C1"/>
    <w:rsid w:val="00FB596F"/>
    <w:rsid w:val="00FC63B7"/>
    <w:rsid w:val="00FD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0BCA6"/>
  <w15:docId w15:val="{F99E4A91-E9DE-4C41-A6A8-FB7CDA36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  <w:rPr>
      <w:rFonts w:ascii="Garamond" w:eastAsia="Garamond" w:hAnsi="Garamond" w:cs="Garamon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spacing w:before="480" w:after="240"/>
      <w:jc w:val="center"/>
      <w:outlineLvl w:val="0"/>
    </w:pPr>
    <w:rPr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480" w:after="240"/>
      <w:jc w:val="center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480" w:after="240"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480" w:after="240"/>
      <w:outlineLvl w:val="3"/>
    </w:pPr>
    <w:rPr>
      <w:i/>
      <w:iCs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/>
      <w:jc w:val="center"/>
    </w:pPr>
  </w:style>
  <w:style w:type="paragraph" w:styleId="ListParagraph">
    <w:name w:val="List Paragraph"/>
    <w:basedOn w:val="Normal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Antiphon">
    <w:name w:val="Antiphon"/>
    <w:pPr>
      <w:spacing w:after="120"/>
    </w:pPr>
    <w:rPr>
      <w:rFonts w:ascii="Garamond" w:eastAsia="Garamond" w:hAnsi="Garamond" w:cs="Garamond"/>
      <w:i/>
      <w:iCs/>
      <w:sz w:val="24"/>
      <w:szCs w:val="24"/>
    </w:rPr>
  </w:style>
  <w:style w:type="paragraph" w:customStyle="1" w:styleId="Unison">
    <w:name w:val="Unison"/>
    <w:basedOn w:val="Normal"/>
    <w:rPr>
      <w:b/>
      <w:bCs/>
    </w:rPr>
  </w:style>
  <w:style w:type="paragraph" w:customStyle="1" w:styleId="Response">
    <w:name w:val="Response"/>
    <w:basedOn w:val="Normal"/>
    <w:next w:val="Normal"/>
    <w:rPr>
      <w:b/>
      <w:bCs/>
    </w:rPr>
  </w:style>
  <w:style w:type="paragraph" w:customStyle="1" w:styleId="Antiphon0">
    <w:name w:val="Antiphon"/>
    <w:basedOn w:val="Normal"/>
    <w:next w:val="Normal"/>
    <w:rPr>
      <w:i/>
      <w:iCs/>
    </w:rPr>
  </w:style>
  <w:style w:type="paragraph" w:customStyle="1" w:styleId="Rubric">
    <w:name w:val="Rubric"/>
    <w:basedOn w:val="Normal"/>
    <w:next w:val="Normal"/>
    <w:pPr>
      <w:spacing w:before="120"/>
    </w:pPr>
    <w:rPr>
      <w:i/>
      <w:iCs/>
      <w:color w:val="CC0000"/>
    </w:rPr>
  </w:style>
  <w:style w:type="paragraph" w:customStyle="1" w:styleId="Psalm">
    <w:name w:val="Psalm"/>
    <w:basedOn w:val="Normal"/>
    <w:next w:val="Normal"/>
    <w:pPr>
      <w:spacing w:after="0"/>
      <w:ind w:left="240" w:hanging="240"/>
    </w:pPr>
  </w:style>
  <w:style w:type="paragraph" w:customStyle="1" w:styleId="GloriaPatri">
    <w:name w:val="Gloria Patri"/>
    <w:basedOn w:val="Normal"/>
    <w:next w:val="Normal"/>
    <w:pPr>
      <w:spacing w:after="0"/>
      <w:ind w:left="240" w:hanging="240"/>
    </w:pPr>
  </w:style>
  <w:style w:type="character" w:customStyle="1" w:styleId="Response0">
    <w:name w:val="Response"/>
    <w:uiPriority w:val="99"/>
    <w:unhideWhenUsed/>
    <w:rPr>
      <w:b/>
      <w:bCs/>
    </w:rPr>
  </w:style>
  <w:style w:type="character" w:customStyle="1" w:styleId="Citation">
    <w:name w:val="Citation"/>
    <w:uiPriority w:val="99"/>
    <w:unhideWhenUsed/>
    <w:rPr>
      <w:i/>
      <w:iCs/>
    </w:rPr>
  </w:style>
  <w:style w:type="character" w:customStyle="1" w:styleId="ResponsivePrayerLabel">
    <w:name w:val="Responsive Prayer Label"/>
    <w:uiPriority w:val="99"/>
    <w:unhideWhenUsed/>
    <w:rPr>
      <w:i/>
      <w:iCs/>
    </w:rPr>
  </w:style>
  <w:style w:type="character" w:customStyle="1" w:styleId="VerseNumber">
    <w:name w:val="Verse Number"/>
    <w:uiPriority w:val="99"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D77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77A8"/>
    <w:rPr>
      <w:rFonts w:ascii="Garamond" w:eastAsia="Garamond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77A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77A8"/>
    <w:rPr>
      <w:rFonts w:ascii="Garamond" w:eastAsia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607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4" ma:contentTypeDescription="Create a new document." ma:contentTypeScope="" ma:versionID="73d7f184ff4d250269d92d9179135f5c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dd2851c4d2cff8e5139e30b0195640a6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4d66668-8748-488a-8594-4518513cb55c}" ma:internalName="TaxCatchAll" ma:showField="CatchAllData" ma:web="5edbb907-cb20-437c-acf6-4b6721bfb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f5a1f9-8cb0-4656-b489-d682cd31c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606744-678D-48E6-A81A-1A1F6791B42E}"/>
</file>

<file path=customXml/itemProps2.xml><?xml version="1.0" encoding="utf-8"?>
<ds:datastoreItem xmlns:ds="http://schemas.openxmlformats.org/officeDocument/2006/customXml" ds:itemID="{A96D835A-3708-461E-8D0F-8074F541F0DB}"/>
</file>

<file path=customXml/itemProps3.xml><?xml version="1.0" encoding="utf-8"?>
<ds:datastoreItem xmlns:ds="http://schemas.openxmlformats.org/officeDocument/2006/customXml" ds:itemID="{A690326A-68A8-4940-9C29-21B9EDAC3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Pettit</dc:creator>
  <cp:lastModifiedBy>Karen Pettit</cp:lastModifiedBy>
  <cp:revision>52</cp:revision>
  <cp:lastPrinted>2022-03-01T12:36:00Z</cp:lastPrinted>
  <dcterms:created xsi:type="dcterms:W3CDTF">2023-04-30T20:05:00Z</dcterms:created>
  <dcterms:modified xsi:type="dcterms:W3CDTF">2023-04-30T21:37:00Z</dcterms:modified>
</cp:coreProperties>
</file>