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E93B" w14:textId="7E770A49" w:rsidR="00350D5B" w:rsidRPr="004740F0" w:rsidRDefault="00A24427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40D74" wp14:editId="58A64A23">
                <wp:simplePos x="0" y="0"/>
                <wp:positionH relativeFrom="column">
                  <wp:posOffset>5646420</wp:posOffset>
                </wp:positionH>
                <wp:positionV relativeFrom="paragraph">
                  <wp:posOffset>-289560</wp:posOffset>
                </wp:positionV>
                <wp:extent cx="571500" cy="30988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D967DC" w14:textId="77777777" w:rsidR="00350D5B" w:rsidRPr="00350D5B" w:rsidRDefault="00350D5B" w:rsidP="00350D5B">
                            <w:pPr>
                              <w:spacing w:line="480" w:lineRule="auto"/>
                              <w:rPr>
                                <w:rFonts w:ascii="Arial" w:hAnsi="Arial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0D74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44.6pt;margin-top:-22.8pt;width:4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" fillcolor="window" strokecolor="window" strokeweight=".5pt">
                <v:textbox>
                  <w:txbxContent>
                    <w:p w14:paraId="18D967DC" w14:textId="77777777" w:rsidR="00350D5B" w:rsidRPr="00350D5B" w:rsidRDefault="00350D5B" w:rsidP="00350D5B">
                      <w:pPr>
                        <w:spacing w:line="480" w:lineRule="auto"/>
                        <w:rPr>
                          <w:rFonts w:ascii="Arial" w:hAnsi="Arial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4CE04" wp14:editId="3BD93F1D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D5B"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0E855560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2C290EA8" w14:textId="77777777" w:rsidR="007722A6" w:rsidRPr="007722A6" w:rsidRDefault="00350D5B" w:rsidP="000A1787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>
        <w:rPr>
          <w:rFonts w:ascii="Arial"/>
          <w:b/>
          <w:color w:val="242828"/>
        </w:rPr>
        <w:t xml:space="preserve">      </w:t>
      </w:r>
      <w:r w:rsidR="000A1787">
        <w:rPr>
          <w:rFonts w:ascii="Arial"/>
          <w:b/>
        </w:rPr>
        <w:t>Title of Class</w:t>
      </w:r>
      <w:r w:rsidR="008F792F">
        <w:rPr>
          <w:rFonts w:ascii="Arial"/>
          <w:b/>
        </w:rPr>
        <w:t>: Practical Preaching</w:t>
      </w:r>
    </w:p>
    <w:p w14:paraId="3E240126" w14:textId="77777777" w:rsidR="00350D5B" w:rsidRPr="007722A6" w:rsidRDefault="000A1787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Year</w:t>
      </w:r>
      <w:r w:rsidR="007722A6" w:rsidRPr="007722A6">
        <w:rPr>
          <w:rFonts w:ascii="Arial"/>
          <w:b/>
          <w:bCs/>
        </w:rPr>
        <w:t>, Track</w:t>
      </w:r>
      <w:r>
        <w:rPr>
          <w:rFonts w:ascii="Arial"/>
          <w:b/>
          <w:bCs/>
        </w:rPr>
        <w:t>(</w:t>
      </w:r>
      <w:r w:rsidR="007722A6" w:rsidRPr="007722A6">
        <w:rPr>
          <w:rFonts w:ascii="Arial"/>
          <w:b/>
          <w:bCs/>
        </w:rPr>
        <w:t>s</w:t>
      </w:r>
      <w:r>
        <w:rPr>
          <w:rFonts w:ascii="Arial"/>
          <w:b/>
          <w:bCs/>
        </w:rPr>
        <w:t>)</w:t>
      </w:r>
      <w:r w:rsidR="008F792F">
        <w:rPr>
          <w:rFonts w:ascii="Arial"/>
          <w:b/>
          <w:bCs/>
        </w:rPr>
        <w:t>: Year One</w:t>
      </w:r>
    </w:p>
    <w:p w14:paraId="064CD88A" w14:textId="49D8FE34" w:rsidR="00350D5B" w:rsidRPr="007722A6" w:rsidRDefault="000A1787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Class Date</w:t>
      </w:r>
      <w:r w:rsidR="008F792F">
        <w:rPr>
          <w:rFonts w:ascii="Arial"/>
          <w:b/>
          <w:bCs/>
        </w:rPr>
        <w:t xml:space="preserve">: </w:t>
      </w:r>
      <w:r w:rsidR="00A24427">
        <w:rPr>
          <w:rFonts w:ascii="Arial"/>
          <w:b/>
          <w:bCs/>
        </w:rPr>
        <w:t>November 4, 2022</w:t>
      </w:r>
    </w:p>
    <w:p w14:paraId="4D1BCF6B" w14:textId="77777777" w:rsidR="00350D5B" w:rsidRPr="007722A6" w:rsidRDefault="000A1787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Instructor</w:t>
      </w:r>
      <w:r>
        <w:rPr>
          <w:rFonts w:ascii="Arial"/>
          <w:b/>
          <w:bCs/>
        </w:rPr>
        <w:t>’</w:t>
      </w:r>
      <w:r>
        <w:rPr>
          <w:rFonts w:ascii="Arial"/>
          <w:b/>
          <w:bCs/>
        </w:rPr>
        <w:t>s Name</w:t>
      </w:r>
      <w:r w:rsidR="008F792F">
        <w:rPr>
          <w:rFonts w:ascii="Arial"/>
          <w:b/>
          <w:bCs/>
        </w:rPr>
        <w:t>: The Rt. Rev. Jeff W. Fisher</w:t>
      </w:r>
    </w:p>
    <w:p w14:paraId="3EF118EF" w14:textId="77777777" w:rsidR="00D4167B" w:rsidRPr="007722A6" w:rsidRDefault="00D4167B" w:rsidP="00350D5B">
      <w:pPr>
        <w:jc w:val="center"/>
        <w:rPr>
          <w:rFonts w:ascii="Arial"/>
          <w:b/>
          <w:bCs/>
        </w:rPr>
      </w:pPr>
    </w:p>
    <w:bookmarkEnd w:id="0"/>
    <w:p w14:paraId="4256533A" w14:textId="77777777" w:rsidR="004217AF" w:rsidRPr="007722A6" w:rsidRDefault="004217AF" w:rsidP="004217AF">
      <w:pPr>
        <w:ind w:left="1442"/>
        <w:rPr>
          <w:rFonts w:ascii="Arial" w:hAnsi="Arial"/>
          <w:bCs/>
        </w:rPr>
      </w:pPr>
    </w:p>
    <w:p w14:paraId="04C3C013" w14:textId="77777777" w:rsidR="004217AF" w:rsidRDefault="004217AF" w:rsidP="004217AF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Description</w:t>
      </w:r>
    </w:p>
    <w:p w14:paraId="64AC50DF" w14:textId="77777777" w:rsidR="004217AF" w:rsidRPr="000A1787" w:rsidRDefault="008F792F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For beginners, providing tangible exercises and pointers, so that students can preach sermons that use their </w:t>
      </w:r>
      <w:r w:rsidR="007A2E13">
        <w:rPr>
          <w:rFonts w:ascii="Arial" w:hAnsi="Arial"/>
        </w:rPr>
        <w:t xml:space="preserve">own </w:t>
      </w:r>
      <w:r>
        <w:rPr>
          <w:rFonts w:ascii="Arial" w:hAnsi="Arial"/>
        </w:rPr>
        <w:t xml:space="preserve">voice and are remembered by the congregation.  </w:t>
      </w:r>
    </w:p>
    <w:p w14:paraId="41A76F27" w14:textId="77777777" w:rsidR="004217AF" w:rsidRDefault="004217AF" w:rsidP="004217AF">
      <w:pPr>
        <w:jc w:val="center"/>
        <w:rPr>
          <w:rFonts w:ascii="Arial" w:hAnsi="Arial"/>
          <w:b/>
          <w:bCs/>
        </w:rPr>
      </w:pPr>
    </w:p>
    <w:p w14:paraId="4F5FF379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</w:p>
    <w:p w14:paraId="2F0C4DA9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Objectives</w:t>
      </w:r>
    </w:p>
    <w:p w14:paraId="060C2B08" w14:textId="77777777" w:rsidR="00E06F3D" w:rsidRDefault="00E06F3D" w:rsidP="00350D5B">
      <w:pPr>
        <w:rPr>
          <w:rFonts w:ascii="Arial" w:hAnsi="Arial"/>
          <w:bCs/>
        </w:rPr>
      </w:pPr>
      <w:r w:rsidRPr="007722A6">
        <w:rPr>
          <w:rFonts w:ascii="Arial" w:hAnsi="Arial"/>
          <w:bCs/>
        </w:rPr>
        <w:t>In</w:t>
      </w:r>
      <w:r w:rsidR="000A1787">
        <w:rPr>
          <w:rFonts w:ascii="Arial" w:hAnsi="Arial"/>
          <w:bCs/>
        </w:rPr>
        <w:t xml:space="preserve"> (or after taking)</w:t>
      </w:r>
      <w:r w:rsidRPr="007722A6">
        <w:rPr>
          <w:rFonts w:ascii="Arial" w:hAnsi="Arial"/>
          <w:bCs/>
        </w:rPr>
        <w:t xml:space="preserve"> t</w:t>
      </w:r>
      <w:r w:rsidR="00350D5B" w:rsidRPr="007722A6">
        <w:rPr>
          <w:rFonts w:ascii="Arial" w:hAnsi="Arial"/>
          <w:bCs/>
        </w:rPr>
        <w:t>his</w:t>
      </w:r>
      <w:r w:rsidR="007722A6">
        <w:rPr>
          <w:rFonts w:ascii="Arial" w:hAnsi="Arial"/>
          <w:bCs/>
        </w:rPr>
        <w:t xml:space="preserve"> </w:t>
      </w:r>
      <w:r w:rsidR="00350D5B" w:rsidRPr="007722A6">
        <w:rPr>
          <w:rFonts w:ascii="Arial" w:hAnsi="Arial"/>
          <w:bCs/>
        </w:rPr>
        <w:t>class, students</w:t>
      </w:r>
      <w:r w:rsidRPr="007722A6">
        <w:rPr>
          <w:rFonts w:ascii="Arial" w:hAnsi="Arial"/>
          <w:bCs/>
        </w:rPr>
        <w:t xml:space="preserve"> will</w:t>
      </w:r>
      <w:r w:rsidR="007722A6" w:rsidRPr="007722A6">
        <w:rPr>
          <w:rFonts w:ascii="Arial" w:hAnsi="Arial"/>
          <w:bCs/>
        </w:rPr>
        <w:t>:</w:t>
      </w:r>
    </w:p>
    <w:p w14:paraId="1BDB9532" w14:textId="77777777" w:rsidR="007722A6" w:rsidRPr="007722A6" w:rsidRDefault="001A3E0B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Receive practical preaching pointers, especially on the use of rhetorical devices, and about preaching for special events</w:t>
      </w:r>
      <w:r w:rsidR="008F792F">
        <w:rPr>
          <w:rFonts w:ascii="Arial" w:hAnsi="Arial"/>
          <w:bCs/>
        </w:rPr>
        <w:t xml:space="preserve"> (baptisms, Christmas, etc.)</w:t>
      </w:r>
      <w:r w:rsidR="007722A6">
        <w:rPr>
          <w:rFonts w:ascii="Arial" w:hAnsi="Arial"/>
          <w:bCs/>
        </w:rPr>
        <w:t xml:space="preserve"> </w:t>
      </w:r>
    </w:p>
    <w:p w14:paraId="51F756FC" w14:textId="77777777" w:rsidR="007722A6" w:rsidRDefault="001A3E0B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Learn about how the sermon is a preaching event that is oral, not written. A making known (exegesis) </w:t>
      </w:r>
      <w:r w:rsidR="008F792F">
        <w:rPr>
          <w:rFonts w:ascii="Arial" w:hAnsi="Arial"/>
          <w:bCs/>
        </w:rPr>
        <w:t>of the Word, their own life, and the life of the congregation, so that the message is remembered.</w:t>
      </w:r>
    </w:p>
    <w:p w14:paraId="18D0E7C0" w14:textId="77777777" w:rsidR="007722A6" w:rsidRDefault="007722A6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Identify </w:t>
      </w:r>
      <w:r w:rsidR="001A3E0B">
        <w:rPr>
          <w:rFonts w:ascii="Arial" w:hAnsi="Arial"/>
          <w:bCs/>
        </w:rPr>
        <w:t xml:space="preserve">what they already know from listening to sermons: what makes them effective or not, and what excites and </w:t>
      </w:r>
      <w:r w:rsidR="008F792F">
        <w:rPr>
          <w:rFonts w:ascii="Arial" w:hAnsi="Arial"/>
          <w:bCs/>
        </w:rPr>
        <w:t>terrifies them about preaching.</w:t>
      </w:r>
    </w:p>
    <w:p w14:paraId="2157814D" w14:textId="77777777" w:rsidR="000A1787" w:rsidRDefault="008F792F" w:rsidP="000A1787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Ponder their weekly sermon discipline, recognizing the time constraints of bi-vocational ministry. </w:t>
      </w:r>
    </w:p>
    <w:p w14:paraId="35082491" w14:textId="77777777" w:rsidR="000A1787" w:rsidRDefault="000A1787" w:rsidP="000A1787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Create</w:t>
      </w:r>
      <w:r w:rsidR="001A3E0B">
        <w:rPr>
          <w:rFonts w:ascii="Arial" w:hAnsi="Arial"/>
          <w:bCs/>
        </w:rPr>
        <w:t xml:space="preserve"> a </w:t>
      </w:r>
      <w:r w:rsidR="008F792F">
        <w:rPr>
          <w:rFonts w:ascii="Arial" w:hAnsi="Arial"/>
          <w:bCs/>
        </w:rPr>
        <w:t>sermon together, showing how “clouds” (Biblical text, liturgy, c</w:t>
      </w:r>
      <w:r w:rsidR="007A2E13">
        <w:rPr>
          <w:rFonts w:ascii="Arial" w:hAnsi="Arial"/>
          <w:bCs/>
        </w:rPr>
        <w:t>urrent</w:t>
      </w:r>
      <w:r w:rsidR="008F792F">
        <w:rPr>
          <w:rFonts w:ascii="Arial" w:hAnsi="Arial"/>
          <w:bCs/>
        </w:rPr>
        <w:t xml:space="preserve"> events, congregation</w:t>
      </w:r>
      <w:r w:rsidR="007A2E13">
        <w:rPr>
          <w:rFonts w:ascii="Arial" w:hAnsi="Arial"/>
          <w:bCs/>
        </w:rPr>
        <w:t>al</w:t>
      </w:r>
      <w:r w:rsidR="008F792F">
        <w:rPr>
          <w:rFonts w:ascii="Arial" w:hAnsi="Arial"/>
          <w:bCs/>
        </w:rPr>
        <w:t xml:space="preserve"> experience, personal stories, etc</w:t>
      </w:r>
      <w:r w:rsidR="007A2E13">
        <w:rPr>
          <w:rFonts w:ascii="Arial" w:hAnsi="Arial"/>
          <w:bCs/>
        </w:rPr>
        <w:t>.</w:t>
      </w:r>
      <w:r w:rsidR="008F792F">
        <w:rPr>
          <w:rFonts w:ascii="Arial" w:hAnsi="Arial"/>
          <w:bCs/>
        </w:rPr>
        <w:t>) surround the central metaphor/</w:t>
      </w:r>
      <w:r w:rsidR="007A2E13">
        <w:rPr>
          <w:rFonts w:ascii="Arial" w:hAnsi="Arial"/>
          <w:bCs/>
        </w:rPr>
        <w:t>i</w:t>
      </w:r>
      <w:r w:rsidR="008F792F">
        <w:rPr>
          <w:rFonts w:ascii="Arial" w:hAnsi="Arial"/>
          <w:bCs/>
        </w:rPr>
        <w:t xml:space="preserve">mage painted in the sermon. </w:t>
      </w:r>
    </w:p>
    <w:p w14:paraId="146F8DFE" w14:textId="77777777" w:rsidR="000A1787" w:rsidRDefault="001A3E0B" w:rsidP="000A1787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Preach a “one sentence sermon” with no notes, using their own voice.</w:t>
      </w:r>
    </w:p>
    <w:p w14:paraId="16A70F69" w14:textId="77777777" w:rsidR="003255D2" w:rsidRDefault="009A3B12" w:rsidP="004217AF">
      <w:pPr>
        <w:ind w:left="1442"/>
        <w:rPr>
          <w:rFonts w:ascii="Arial" w:hAnsi="Arial"/>
          <w:b/>
          <w:bCs/>
        </w:rPr>
      </w:pPr>
      <w:r w:rsidRPr="007722A6">
        <w:rPr>
          <w:rFonts w:ascii="Arial" w:hAnsi="Arial"/>
        </w:rPr>
        <w:t xml:space="preserve">  </w:t>
      </w:r>
    </w:p>
    <w:p w14:paraId="2206E339" w14:textId="77777777" w:rsidR="000A1787" w:rsidRPr="007722A6" w:rsidRDefault="000A1787" w:rsidP="00247B08">
      <w:pPr>
        <w:jc w:val="center"/>
        <w:rPr>
          <w:rFonts w:ascii="Arial" w:hAnsi="Arial"/>
          <w:b/>
          <w:bCs/>
        </w:rPr>
      </w:pPr>
    </w:p>
    <w:p w14:paraId="7D47BE65" w14:textId="77777777" w:rsidR="000851E1" w:rsidRPr="007722A6" w:rsidRDefault="000851E1" w:rsidP="00247B08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Schedule</w:t>
      </w:r>
    </w:p>
    <w:p w14:paraId="44602DD7" w14:textId="77777777" w:rsidR="00E06F3D" w:rsidRPr="007722A6" w:rsidRDefault="00E06F3D" w:rsidP="00247B08">
      <w:pPr>
        <w:jc w:val="center"/>
        <w:rPr>
          <w:rFonts w:ascii="Arial" w:hAnsi="Arial"/>
          <w:b/>
          <w:bCs/>
        </w:rPr>
      </w:pPr>
    </w:p>
    <w:p w14:paraId="38CB6267" w14:textId="77777777" w:rsidR="00D4167B" w:rsidRDefault="000A1787" w:rsidP="001A3E0B">
      <w:pPr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1A3E0B">
        <w:rPr>
          <w:rFonts w:ascii="Arial" w:hAnsi="Arial"/>
        </w:rPr>
        <w:t xml:space="preserve">Brainstorming – define a </w:t>
      </w:r>
      <w:r w:rsidR="007A2E13">
        <w:rPr>
          <w:rFonts w:ascii="Arial" w:hAnsi="Arial"/>
        </w:rPr>
        <w:t>“</w:t>
      </w:r>
      <w:r w:rsidR="001A3E0B">
        <w:rPr>
          <w:rFonts w:ascii="Arial" w:hAnsi="Arial"/>
        </w:rPr>
        <w:t>bad</w:t>
      </w:r>
      <w:r w:rsidR="007A2E13">
        <w:rPr>
          <w:rFonts w:ascii="Arial" w:hAnsi="Arial"/>
        </w:rPr>
        <w:t xml:space="preserve"> or </w:t>
      </w:r>
      <w:r w:rsidR="001A3E0B">
        <w:rPr>
          <w:rFonts w:ascii="Arial" w:hAnsi="Arial"/>
        </w:rPr>
        <w:t>good</w:t>
      </w:r>
      <w:r w:rsidR="007A2E13">
        <w:rPr>
          <w:rFonts w:ascii="Arial" w:hAnsi="Arial"/>
        </w:rPr>
        <w:t>” sermon</w:t>
      </w:r>
      <w:r w:rsidR="001A3E0B">
        <w:rPr>
          <w:rFonts w:ascii="Arial" w:hAnsi="Arial"/>
        </w:rPr>
        <w:t>, excite</w:t>
      </w:r>
      <w:r w:rsidR="007A2E13">
        <w:rPr>
          <w:rFonts w:ascii="Arial" w:hAnsi="Arial"/>
        </w:rPr>
        <w:t>ment</w:t>
      </w:r>
      <w:r w:rsidR="001A3E0B">
        <w:rPr>
          <w:rFonts w:ascii="Arial" w:hAnsi="Arial"/>
        </w:rPr>
        <w:t>/fears about preaching</w:t>
      </w:r>
    </w:p>
    <w:p w14:paraId="6D8AE654" w14:textId="77777777" w:rsidR="000A1787" w:rsidRDefault="000A1787" w:rsidP="001A3E0B">
      <w:pPr>
        <w:rPr>
          <w:rFonts w:ascii="Arial" w:hAnsi="Arial"/>
        </w:rPr>
      </w:pPr>
      <w:r>
        <w:rPr>
          <w:rFonts w:ascii="Arial" w:hAnsi="Arial"/>
        </w:rPr>
        <w:t>II.</w:t>
      </w:r>
      <w:r w:rsidR="001A3E0B">
        <w:rPr>
          <w:rFonts w:ascii="Arial" w:hAnsi="Arial"/>
        </w:rPr>
        <w:t xml:space="preserve"> Teaching – the Preaching Event, to make known </w:t>
      </w:r>
    </w:p>
    <w:p w14:paraId="04B3075A" w14:textId="77777777" w:rsidR="000A1787" w:rsidRDefault="000A1787" w:rsidP="001A3E0B">
      <w:pPr>
        <w:rPr>
          <w:rFonts w:ascii="Arial" w:hAnsi="Arial"/>
        </w:rPr>
      </w:pPr>
      <w:r>
        <w:rPr>
          <w:rFonts w:ascii="Arial" w:hAnsi="Arial"/>
        </w:rPr>
        <w:t>III.</w:t>
      </w:r>
      <w:r w:rsidR="001A3E0B">
        <w:rPr>
          <w:rFonts w:ascii="Arial" w:hAnsi="Arial"/>
        </w:rPr>
        <w:t xml:space="preserve"> Practical Preaching Pointers</w:t>
      </w:r>
      <w:r w:rsidR="007A2E13">
        <w:rPr>
          <w:rFonts w:ascii="Arial" w:hAnsi="Arial"/>
        </w:rPr>
        <w:t xml:space="preserve"> – short advice, with emphasis on rhetorical devices</w:t>
      </w:r>
    </w:p>
    <w:p w14:paraId="632DAB49" w14:textId="77777777" w:rsidR="000A1787" w:rsidRDefault="001A3E0B" w:rsidP="001A3E0B">
      <w:pPr>
        <w:rPr>
          <w:rFonts w:ascii="Arial" w:hAnsi="Arial"/>
        </w:rPr>
      </w:pPr>
      <w:r>
        <w:rPr>
          <w:rFonts w:ascii="Arial" w:hAnsi="Arial"/>
        </w:rPr>
        <w:t>IV. Group Exercise - creating a sermon together, using a lectionary text, with “clouds” around a central metaphor</w:t>
      </w:r>
    </w:p>
    <w:p w14:paraId="6A10F412" w14:textId="77777777" w:rsidR="001A3E0B" w:rsidRDefault="001A3E0B" w:rsidP="001A3E0B">
      <w:pPr>
        <w:rPr>
          <w:rFonts w:ascii="Arial" w:hAnsi="Arial"/>
        </w:rPr>
      </w:pPr>
      <w:r>
        <w:rPr>
          <w:rFonts w:ascii="Arial" w:hAnsi="Arial"/>
        </w:rPr>
        <w:t xml:space="preserve">V. Special Event Preaching – </w:t>
      </w:r>
      <w:r w:rsidR="007A2E13">
        <w:rPr>
          <w:rFonts w:ascii="Arial" w:hAnsi="Arial"/>
        </w:rPr>
        <w:t xml:space="preserve">pointers for </w:t>
      </w:r>
      <w:r>
        <w:rPr>
          <w:rFonts w:ascii="Arial" w:hAnsi="Arial"/>
        </w:rPr>
        <w:t xml:space="preserve">weddings, Easter, etc. </w:t>
      </w:r>
    </w:p>
    <w:p w14:paraId="27704D9A" w14:textId="77777777" w:rsidR="001A3E0B" w:rsidRDefault="001A3E0B" w:rsidP="001A3E0B">
      <w:pPr>
        <w:rPr>
          <w:rFonts w:ascii="Arial" w:hAnsi="Arial"/>
        </w:rPr>
      </w:pPr>
      <w:r>
        <w:rPr>
          <w:rFonts w:ascii="Arial" w:hAnsi="Arial"/>
        </w:rPr>
        <w:t xml:space="preserve">VI. Individual Exercise – preaching the hope that is within us, using your own voice. </w:t>
      </w:r>
    </w:p>
    <w:p w14:paraId="1A5DD87A" w14:textId="77777777" w:rsidR="001A3E0B" w:rsidRDefault="001A3E0B" w:rsidP="001A3E0B">
      <w:pPr>
        <w:rPr>
          <w:rFonts w:ascii="Arial" w:hAnsi="Arial"/>
        </w:rPr>
      </w:pPr>
      <w:r>
        <w:rPr>
          <w:rFonts w:ascii="Arial" w:hAnsi="Arial"/>
        </w:rPr>
        <w:t>VII. Weekly Sermon Discipline – writing techniques</w:t>
      </w:r>
      <w:r w:rsidR="007A2E13">
        <w:rPr>
          <w:rFonts w:ascii="Arial" w:hAnsi="Arial"/>
        </w:rPr>
        <w:t xml:space="preserve"> and resources</w:t>
      </w:r>
    </w:p>
    <w:p w14:paraId="1D467765" w14:textId="77777777" w:rsidR="001A3E0B" w:rsidRDefault="001A3E0B" w:rsidP="001A3E0B">
      <w:pPr>
        <w:rPr>
          <w:rFonts w:ascii="Arial" w:hAnsi="Arial"/>
        </w:rPr>
      </w:pPr>
      <w:r>
        <w:rPr>
          <w:rFonts w:ascii="Arial" w:hAnsi="Arial"/>
        </w:rPr>
        <w:t>VIII. Question and Answers – time for discussion</w:t>
      </w:r>
    </w:p>
    <w:p w14:paraId="335F2493" w14:textId="77777777" w:rsidR="000A1787" w:rsidRDefault="000A1787" w:rsidP="00247B08">
      <w:pPr>
        <w:jc w:val="center"/>
        <w:rPr>
          <w:rFonts w:ascii="Arial" w:hAnsi="Arial"/>
        </w:rPr>
      </w:pPr>
    </w:p>
    <w:p w14:paraId="640AEECC" w14:textId="77777777" w:rsidR="000A1787" w:rsidRPr="000A1787" w:rsidRDefault="000A1787" w:rsidP="00247B08">
      <w:pPr>
        <w:jc w:val="center"/>
        <w:rPr>
          <w:rFonts w:ascii="Arial" w:hAnsi="Arial"/>
        </w:rPr>
      </w:pPr>
    </w:p>
    <w:p w14:paraId="1277E852" w14:textId="77777777" w:rsidR="000851E1" w:rsidRDefault="00E06F3D" w:rsidP="00247B08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Suggested Resources</w:t>
      </w:r>
    </w:p>
    <w:p w14:paraId="1D184DF5" w14:textId="77777777" w:rsidR="001A3E0B" w:rsidRDefault="001A3E0B" w:rsidP="00247B08">
      <w:pPr>
        <w:jc w:val="center"/>
        <w:rPr>
          <w:rFonts w:ascii="Arial" w:hAnsi="Arial"/>
          <w:b/>
          <w:bCs/>
        </w:rPr>
      </w:pPr>
    </w:p>
    <w:p w14:paraId="4873845F" w14:textId="77777777" w:rsidR="008F792F" w:rsidRDefault="008E6A78" w:rsidP="008E6A78">
      <w:pPr>
        <w:rPr>
          <w:rFonts w:ascii="Arial" w:hAnsi="Arial"/>
        </w:rPr>
      </w:pPr>
      <w:r>
        <w:rPr>
          <w:rFonts w:ascii="Arial" w:hAnsi="Arial"/>
        </w:rPr>
        <w:t>Handouts</w:t>
      </w:r>
      <w:r w:rsidR="001A3E0B">
        <w:rPr>
          <w:rFonts w:ascii="Arial" w:hAnsi="Arial"/>
        </w:rPr>
        <w:t xml:space="preserve"> – Kathy Dunn</w:t>
      </w:r>
      <w:r w:rsidR="008F792F">
        <w:rPr>
          <w:rFonts w:ascii="Arial" w:hAnsi="Arial"/>
        </w:rPr>
        <w:t xml:space="preserve"> has </w:t>
      </w:r>
      <w:r w:rsidR="001A3E0B">
        <w:rPr>
          <w:rFonts w:ascii="Arial" w:hAnsi="Arial"/>
        </w:rPr>
        <w:t>the pdf of the</w:t>
      </w:r>
      <w:r w:rsidR="008F792F">
        <w:rPr>
          <w:rFonts w:ascii="Arial" w:hAnsi="Arial"/>
        </w:rPr>
        <w:t xml:space="preserve"> Class</w:t>
      </w:r>
      <w:r w:rsidR="001A3E0B">
        <w:rPr>
          <w:rFonts w:ascii="Arial" w:hAnsi="Arial"/>
        </w:rPr>
        <w:t xml:space="preserve"> Handout</w:t>
      </w:r>
      <w:r w:rsidR="008F792F">
        <w:rPr>
          <w:rFonts w:ascii="Arial" w:hAnsi="Arial"/>
        </w:rPr>
        <w:t>.</w:t>
      </w:r>
    </w:p>
    <w:p w14:paraId="12AA1E96" w14:textId="77777777" w:rsidR="008E6A78" w:rsidRDefault="008E6A78" w:rsidP="008E6A78">
      <w:pPr>
        <w:rPr>
          <w:rFonts w:ascii="Arial" w:hAnsi="Arial"/>
        </w:rPr>
      </w:pPr>
      <w:r>
        <w:rPr>
          <w:rFonts w:ascii="Arial" w:hAnsi="Arial"/>
        </w:rPr>
        <w:t>For fur</w:t>
      </w:r>
      <w:r w:rsidR="008F792F">
        <w:rPr>
          <w:rFonts w:ascii="Arial" w:hAnsi="Arial"/>
        </w:rPr>
        <w:t>t</w:t>
      </w:r>
      <w:r>
        <w:rPr>
          <w:rFonts w:ascii="Arial" w:hAnsi="Arial"/>
        </w:rPr>
        <w:t>her reading</w:t>
      </w:r>
      <w:r w:rsidR="008F792F">
        <w:rPr>
          <w:rFonts w:ascii="Arial" w:hAnsi="Arial"/>
        </w:rPr>
        <w:t xml:space="preserve"> – none. </w:t>
      </w:r>
    </w:p>
    <w:sectPr w:rsidR="008E6A78" w:rsidSect="00350D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2E07" w14:textId="77777777" w:rsidR="00CA57CC" w:rsidRDefault="00CA57CC" w:rsidP="00D56B87">
      <w:r>
        <w:separator/>
      </w:r>
    </w:p>
  </w:endnote>
  <w:endnote w:type="continuationSeparator" w:id="0">
    <w:p w14:paraId="527A7AFB" w14:textId="77777777" w:rsidR="00CA57CC" w:rsidRDefault="00CA57CC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A599" w14:textId="77777777" w:rsidR="00DE4911" w:rsidRDefault="00DE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3623" w14:textId="77777777" w:rsidR="00D56B87" w:rsidRPr="00D56B87" w:rsidRDefault="00D56B87" w:rsidP="00D56B87">
    <w:pPr>
      <w:rPr>
        <w:rFonts w:ascii="Arial" w:hAnsi="Arial"/>
        <w:b/>
        <w:sz w:val="28"/>
        <w:szCs w:val="28"/>
      </w:rPr>
    </w:pPr>
  </w:p>
  <w:p w14:paraId="3A349A62" w14:textId="77777777" w:rsidR="00CA42E5" w:rsidRPr="00CA42E5" w:rsidRDefault="00DE4911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  <w:r>
      <w:rPr>
        <w:rFonts w:cs="Times New Roman"/>
        <w:i/>
        <w:iCs/>
        <w:color w:val="C0C0C0"/>
        <w:sz w:val="18"/>
        <w:szCs w:val="18"/>
      </w:rPr>
      <w:t>Church in the Modern World: Ecumenism and Interreligious Relations</w:t>
    </w:r>
    <w:r w:rsidR="00F65DA6">
      <w:rPr>
        <w:rFonts w:cs="Times New Roman"/>
        <w:i/>
        <w:iCs/>
        <w:color w:val="C0C0C0"/>
        <w:sz w:val="18"/>
        <w:szCs w:val="18"/>
      </w:rPr>
      <w:t xml:space="preserve"> — MLD —20</w:t>
    </w:r>
    <w:r w:rsidR="00CA42E5">
      <w:rPr>
        <w:rFonts w:cs="Times New Roman"/>
        <w:i/>
        <w:iCs/>
        <w:color w:val="C0C0C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7E4" w14:textId="77777777" w:rsidR="00DE4911" w:rsidRDefault="00DE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561B" w14:textId="77777777" w:rsidR="00CA57CC" w:rsidRDefault="00CA57CC" w:rsidP="00D56B87">
      <w:r>
        <w:separator/>
      </w:r>
    </w:p>
  </w:footnote>
  <w:footnote w:type="continuationSeparator" w:id="0">
    <w:p w14:paraId="43683310" w14:textId="77777777" w:rsidR="00CA57CC" w:rsidRDefault="00CA57CC" w:rsidP="00D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A406" w14:textId="77777777" w:rsidR="00DE4911" w:rsidRDefault="00DE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FFA7" w14:textId="77777777" w:rsidR="00DE4911" w:rsidRDefault="00DE4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3179" w14:textId="77777777" w:rsidR="00DE4911" w:rsidRDefault="00DE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22FF"/>
    <w:multiLevelType w:val="hybridMultilevel"/>
    <w:tmpl w:val="B816A33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4641">
    <w:abstractNumId w:val="6"/>
  </w:num>
  <w:num w:numId="2" w16cid:durableId="1254313118">
    <w:abstractNumId w:val="7"/>
  </w:num>
  <w:num w:numId="3" w16cid:durableId="395594006">
    <w:abstractNumId w:val="0"/>
  </w:num>
  <w:num w:numId="4" w16cid:durableId="635836483">
    <w:abstractNumId w:val="2"/>
  </w:num>
  <w:num w:numId="5" w16cid:durableId="2108571989">
    <w:abstractNumId w:val="4"/>
  </w:num>
  <w:num w:numId="6" w16cid:durableId="630063588">
    <w:abstractNumId w:val="5"/>
  </w:num>
  <w:num w:numId="7" w16cid:durableId="966202766">
    <w:abstractNumId w:val="3"/>
  </w:num>
  <w:num w:numId="8" w16cid:durableId="722027499">
    <w:abstractNumId w:val="1"/>
  </w:num>
  <w:num w:numId="9" w16cid:durableId="1603956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4F"/>
    <w:rsid w:val="00020C16"/>
    <w:rsid w:val="000322A0"/>
    <w:rsid w:val="00040EF1"/>
    <w:rsid w:val="00071A6D"/>
    <w:rsid w:val="000851E1"/>
    <w:rsid w:val="000A1787"/>
    <w:rsid w:val="000A4768"/>
    <w:rsid w:val="000B0505"/>
    <w:rsid w:val="000B16FE"/>
    <w:rsid w:val="00114D4F"/>
    <w:rsid w:val="00162F64"/>
    <w:rsid w:val="00173FFB"/>
    <w:rsid w:val="00175EFE"/>
    <w:rsid w:val="0019384D"/>
    <w:rsid w:val="001A1ABF"/>
    <w:rsid w:val="001A3E0B"/>
    <w:rsid w:val="001B2E75"/>
    <w:rsid w:val="001E7260"/>
    <w:rsid w:val="00212743"/>
    <w:rsid w:val="0021305D"/>
    <w:rsid w:val="0022244E"/>
    <w:rsid w:val="00247B08"/>
    <w:rsid w:val="0025484B"/>
    <w:rsid w:val="00261728"/>
    <w:rsid w:val="00270744"/>
    <w:rsid w:val="00273E36"/>
    <w:rsid w:val="00296F27"/>
    <w:rsid w:val="002F7834"/>
    <w:rsid w:val="003022F0"/>
    <w:rsid w:val="003073C1"/>
    <w:rsid w:val="003112EB"/>
    <w:rsid w:val="003255D2"/>
    <w:rsid w:val="00350D5B"/>
    <w:rsid w:val="00385F6B"/>
    <w:rsid w:val="003B3356"/>
    <w:rsid w:val="003C2DD9"/>
    <w:rsid w:val="003F22D7"/>
    <w:rsid w:val="004021D9"/>
    <w:rsid w:val="0042079F"/>
    <w:rsid w:val="004217AF"/>
    <w:rsid w:val="004278AD"/>
    <w:rsid w:val="004311A6"/>
    <w:rsid w:val="00432BDB"/>
    <w:rsid w:val="0049618A"/>
    <w:rsid w:val="004B26E6"/>
    <w:rsid w:val="004F1F2A"/>
    <w:rsid w:val="00541165"/>
    <w:rsid w:val="00585E24"/>
    <w:rsid w:val="00587EB4"/>
    <w:rsid w:val="005B1425"/>
    <w:rsid w:val="005B2BF8"/>
    <w:rsid w:val="005C4286"/>
    <w:rsid w:val="005D7030"/>
    <w:rsid w:val="005E736F"/>
    <w:rsid w:val="00641130"/>
    <w:rsid w:val="006577DE"/>
    <w:rsid w:val="006C2C1E"/>
    <w:rsid w:val="006F6E06"/>
    <w:rsid w:val="007360A7"/>
    <w:rsid w:val="00737EF4"/>
    <w:rsid w:val="007538D9"/>
    <w:rsid w:val="00761198"/>
    <w:rsid w:val="007722A6"/>
    <w:rsid w:val="00780210"/>
    <w:rsid w:val="00781B69"/>
    <w:rsid w:val="00790651"/>
    <w:rsid w:val="007A2E13"/>
    <w:rsid w:val="007C4B7F"/>
    <w:rsid w:val="00800599"/>
    <w:rsid w:val="008265A0"/>
    <w:rsid w:val="008816B0"/>
    <w:rsid w:val="0088194E"/>
    <w:rsid w:val="008B6A24"/>
    <w:rsid w:val="008C668A"/>
    <w:rsid w:val="008E0DA2"/>
    <w:rsid w:val="008E6A78"/>
    <w:rsid w:val="008F1231"/>
    <w:rsid w:val="008F792F"/>
    <w:rsid w:val="00960B3E"/>
    <w:rsid w:val="0099532E"/>
    <w:rsid w:val="009A3B12"/>
    <w:rsid w:val="009C2A0A"/>
    <w:rsid w:val="009F5D15"/>
    <w:rsid w:val="00A24427"/>
    <w:rsid w:val="00A4028A"/>
    <w:rsid w:val="00A71F67"/>
    <w:rsid w:val="00AD71C5"/>
    <w:rsid w:val="00AE5EFB"/>
    <w:rsid w:val="00AE7F88"/>
    <w:rsid w:val="00B00316"/>
    <w:rsid w:val="00B31E8D"/>
    <w:rsid w:val="00B42424"/>
    <w:rsid w:val="00B673E9"/>
    <w:rsid w:val="00B928B0"/>
    <w:rsid w:val="00B95C7C"/>
    <w:rsid w:val="00C10AAD"/>
    <w:rsid w:val="00C32E1B"/>
    <w:rsid w:val="00C3599D"/>
    <w:rsid w:val="00C415F0"/>
    <w:rsid w:val="00C47A3F"/>
    <w:rsid w:val="00C65DD5"/>
    <w:rsid w:val="00C82E4F"/>
    <w:rsid w:val="00C90C12"/>
    <w:rsid w:val="00C95893"/>
    <w:rsid w:val="00CA42E5"/>
    <w:rsid w:val="00CA57CC"/>
    <w:rsid w:val="00CC3F56"/>
    <w:rsid w:val="00CF11A7"/>
    <w:rsid w:val="00D3791D"/>
    <w:rsid w:val="00D4167B"/>
    <w:rsid w:val="00D56B87"/>
    <w:rsid w:val="00D62B57"/>
    <w:rsid w:val="00D64A6A"/>
    <w:rsid w:val="00DA2E2A"/>
    <w:rsid w:val="00DC1548"/>
    <w:rsid w:val="00DE0C08"/>
    <w:rsid w:val="00DE4911"/>
    <w:rsid w:val="00E00809"/>
    <w:rsid w:val="00E06F3D"/>
    <w:rsid w:val="00E36913"/>
    <w:rsid w:val="00E421CD"/>
    <w:rsid w:val="00E67336"/>
    <w:rsid w:val="00E67700"/>
    <w:rsid w:val="00EE1293"/>
    <w:rsid w:val="00EE41D0"/>
    <w:rsid w:val="00F157B0"/>
    <w:rsid w:val="00F333F5"/>
    <w:rsid w:val="00F3373B"/>
    <w:rsid w:val="00F65DA6"/>
    <w:rsid w:val="00FA3624"/>
    <w:rsid w:val="00FC24B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A030BD"/>
  <w15:chartTrackingRefBased/>
  <w15:docId w15:val="{4B7CC01C-53E3-439F-917C-C40F04F0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HYZDXXRYQ5Y4-223069029-19178</_dlc_DocId>
    <_dlc_DocIdUrl xmlns="5edbb907-cb20-437c-acf6-4b6721bfb2fa">
      <Url>https://epicenterorg.sharepoint.com/sites/EDoTDocs/BDWorking/_layouts/15/DocIdRedir.aspx?ID=HYZDXXRYQ5Y4-223069029-19178</Url>
      <Description>HYZDXXRYQ5Y4-223069029-19178</Description>
    </_dlc_DocIdUrl>
  </documentManagement>
</p:properties>
</file>

<file path=customXml/itemProps1.xml><?xml version="1.0" encoding="utf-8"?>
<ds:datastoreItem xmlns:ds="http://schemas.openxmlformats.org/officeDocument/2006/customXml" ds:itemID="{34C2371C-2B2F-468E-8089-442C78E0D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90789-FDDB-423A-BAAC-B8E7D90BA7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3D8ADC-69D4-4704-B250-896BAAD5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5acfb6d8-951e-47bb-9c0d-b96add1fb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D30D5-145C-434E-B10F-20032660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Kathy Dunn</cp:lastModifiedBy>
  <cp:revision>2</cp:revision>
  <cp:lastPrinted>2021-10-06T16:11:00Z</cp:lastPrinted>
  <dcterms:created xsi:type="dcterms:W3CDTF">2022-11-02T19:09:00Z</dcterms:created>
  <dcterms:modified xsi:type="dcterms:W3CDTF">2022-11-02T19:09:00Z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0x0101007F1F884C0E6B1C4D9D4ED6DAC94B15C5</vt:lpwstr>
  </property>
  <property fmtid="{D5CDD505-2E9C-101B-9397-08002B2CF9AE}" pid="4" name="_dlc_DocIdItemGuid">
    <vt:lpwstr>8741d022-4bb4-49d5-9329-fd756da7a2f2</vt:lpwstr>
  </property>
</Properties>
</file>