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BD4F" w14:textId="75763D23" w:rsidR="009460D8" w:rsidRPr="001B1B9E" w:rsidRDefault="00801053" w:rsidP="001B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B9E">
        <w:rPr>
          <w:rFonts w:ascii="Times New Roman" w:hAnsi="Times New Roman" w:cs="Times New Roman"/>
          <w:sz w:val="28"/>
          <w:szCs w:val="28"/>
        </w:rPr>
        <w:t>Small Group Best Practices</w:t>
      </w:r>
    </w:p>
    <w:p w14:paraId="6737E6F7" w14:textId="0BB9A4AC" w:rsidR="001B1B9E" w:rsidRDefault="00E42AE1" w:rsidP="00E42AE1">
      <w:pPr>
        <w:pStyle w:val="text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E42AE1">
        <w:rPr>
          <w:b/>
          <w:bCs/>
          <w:color w:val="000000"/>
        </w:rPr>
        <w:t>Pray</w:t>
      </w:r>
      <w:r>
        <w:rPr>
          <w:color w:val="000000"/>
        </w:rPr>
        <w:t xml:space="preserve">. </w:t>
      </w:r>
      <w:r w:rsidR="001B1B9E" w:rsidRPr="001B1B9E">
        <w:rPr>
          <w:color w:val="000000"/>
        </w:rPr>
        <w:t xml:space="preserve">Begin all gatherings with prayer. </w:t>
      </w:r>
      <w:r w:rsidR="001B1B9E" w:rsidRPr="001B1B9E">
        <w:rPr>
          <w:color w:val="000000"/>
        </w:rPr>
        <w:t>Pray for group members daily.</w:t>
      </w:r>
      <w:r w:rsidR="00352784">
        <w:rPr>
          <w:color w:val="000000"/>
        </w:rPr>
        <w:t xml:space="preserve"> Ask for prayer requests from members.</w:t>
      </w:r>
    </w:p>
    <w:p w14:paraId="612F3564" w14:textId="60D27D54" w:rsidR="00E42AE1" w:rsidRPr="00B06928" w:rsidRDefault="00E42AE1" w:rsidP="00E42AE1">
      <w:pPr>
        <w:pStyle w:val="text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Communicate</w:t>
      </w:r>
      <w:r w:rsidRPr="00E42AE1">
        <w:rPr>
          <w:color w:val="000000"/>
        </w:rPr>
        <w:t>.</w:t>
      </w:r>
      <w:r>
        <w:rPr>
          <w:color w:val="000000"/>
        </w:rPr>
        <w:t xml:space="preserve"> </w:t>
      </w:r>
      <w:r w:rsidRPr="001B1B9E">
        <w:rPr>
          <w:color w:val="000000"/>
        </w:rPr>
        <w:t xml:space="preserve">Contact group members regularly. </w:t>
      </w:r>
      <w:r w:rsidRPr="001B1B9E">
        <w:t xml:space="preserve">Communicate early </w:t>
      </w:r>
      <w:r>
        <w:t>and</w:t>
      </w:r>
      <w:r w:rsidRPr="001B1B9E">
        <w:t xml:space="preserve"> often, then follow through</w:t>
      </w:r>
      <w:r>
        <w:t>.</w:t>
      </w:r>
    </w:p>
    <w:p w14:paraId="061EEB44" w14:textId="5124C9D2" w:rsidR="00B06928" w:rsidRDefault="00B06928" w:rsidP="00E42AE1">
      <w:pPr>
        <w:pStyle w:val="text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Hospitality.</w:t>
      </w:r>
      <w:r>
        <w:rPr>
          <w:color w:val="000000"/>
        </w:rPr>
        <w:t xml:space="preserve"> Greet people when they arrive. Offer snacks and drinks.</w:t>
      </w:r>
    </w:p>
    <w:p w14:paraId="547454FA" w14:textId="34C2B75E" w:rsidR="00D730A0" w:rsidRDefault="00670BAE" w:rsidP="001B1B9E">
      <w:pPr>
        <w:pStyle w:val="text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Grow. </w:t>
      </w:r>
      <w:r>
        <w:rPr>
          <w:color w:val="000000"/>
        </w:rPr>
        <w:t xml:space="preserve">Grow the group </w:t>
      </w:r>
      <w:r w:rsidR="00D730A0">
        <w:rPr>
          <w:color w:val="000000"/>
        </w:rPr>
        <w:t>–</w:t>
      </w:r>
      <w:r>
        <w:rPr>
          <w:color w:val="000000"/>
        </w:rPr>
        <w:t xml:space="preserve"> </w:t>
      </w:r>
      <w:r w:rsidR="00801053" w:rsidRPr="00670BAE">
        <w:rPr>
          <w:color w:val="000000"/>
        </w:rPr>
        <w:t xml:space="preserve">Dream of leading a healthy, growing, multiplying group. </w:t>
      </w:r>
      <w:r w:rsidR="00D730A0">
        <w:rPr>
          <w:color w:val="000000"/>
        </w:rPr>
        <w:t xml:space="preserve">Grow yourself – </w:t>
      </w:r>
      <w:r w:rsidR="00D730A0" w:rsidRPr="00D730A0">
        <w:rPr>
          <w:color w:val="000000"/>
        </w:rPr>
        <w:t>Be committed to personal growth.</w:t>
      </w:r>
      <w:r w:rsidR="00D730A0">
        <w:rPr>
          <w:color w:val="000000"/>
        </w:rPr>
        <w:t xml:space="preserve"> </w:t>
      </w:r>
      <w:r w:rsidR="00D730A0" w:rsidRPr="00D730A0">
        <w:rPr>
          <w:color w:val="000000"/>
        </w:rPr>
        <w:t xml:space="preserve">Invite new people to </w:t>
      </w:r>
      <w:r w:rsidR="00352784">
        <w:rPr>
          <w:color w:val="000000"/>
        </w:rPr>
        <w:t xml:space="preserve">join </w:t>
      </w:r>
      <w:r w:rsidR="00D730A0" w:rsidRPr="00D730A0">
        <w:rPr>
          <w:color w:val="000000"/>
        </w:rPr>
        <w:t xml:space="preserve">the group </w:t>
      </w:r>
      <w:r w:rsidR="00352784">
        <w:rPr>
          <w:color w:val="000000"/>
        </w:rPr>
        <w:t>from both your</w:t>
      </w:r>
      <w:r w:rsidR="00D730A0" w:rsidRPr="00D730A0">
        <w:rPr>
          <w:color w:val="000000"/>
        </w:rPr>
        <w:t xml:space="preserve"> church and outside</w:t>
      </w:r>
      <w:r w:rsidR="00352784">
        <w:rPr>
          <w:color w:val="000000"/>
        </w:rPr>
        <w:t xml:space="preserve"> your church</w:t>
      </w:r>
      <w:r w:rsidR="00D730A0" w:rsidRPr="00D730A0">
        <w:rPr>
          <w:color w:val="000000"/>
        </w:rPr>
        <w:t>.</w:t>
      </w:r>
      <w:r w:rsidR="00AC1343">
        <w:rPr>
          <w:color w:val="000000"/>
        </w:rPr>
        <w:t xml:space="preserve"> </w:t>
      </w:r>
      <w:r w:rsidR="00AC1343" w:rsidRPr="00AC1343">
        <w:rPr>
          <w:color w:val="000000"/>
        </w:rPr>
        <w:t>Mentor an apprentice leader.</w:t>
      </w:r>
    </w:p>
    <w:p w14:paraId="480CB581" w14:textId="11243796" w:rsidR="00C67F12" w:rsidRDefault="00C67F12" w:rsidP="001B1B9E">
      <w:pPr>
        <w:pStyle w:val="text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Respect.</w:t>
      </w:r>
      <w:r>
        <w:rPr>
          <w:color w:val="000000"/>
        </w:rPr>
        <w:t xml:space="preserve"> Create a covenant with your group members</w:t>
      </w:r>
      <w:r w:rsidR="00891ABB">
        <w:rPr>
          <w:color w:val="000000"/>
        </w:rPr>
        <w:t xml:space="preserve">. </w:t>
      </w:r>
      <w:r w:rsidR="00891ABB" w:rsidRPr="00670BAE">
        <w:rPr>
          <w:color w:val="000000"/>
        </w:rPr>
        <w:t>Have a plan to handle conflict when it arises.</w:t>
      </w:r>
      <w:r w:rsidR="00891ABB">
        <w:rPr>
          <w:color w:val="000000"/>
        </w:rPr>
        <w:t xml:space="preserve"> </w:t>
      </w:r>
      <w:r w:rsidR="0066445A">
        <w:rPr>
          <w:color w:val="000000"/>
        </w:rPr>
        <w:t xml:space="preserve">Respect </w:t>
      </w:r>
      <w:r w:rsidR="0066445A" w:rsidRPr="001B1B9E">
        <w:rPr>
          <w:color w:val="000000"/>
        </w:rPr>
        <w:t>people’s time – begin and end on time</w:t>
      </w:r>
      <w:r w:rsidR="00DE1849">
        <w:rPr>
          <w:color w:val="000000"/>
        </w:rPr>
        <w:t>, and h</w:t>
      </w:r>
      <w:bookmarkStart w:id="0" w:name="_GoBack"/>
      <w:bookmarkEnd w:id="0"/>
      <w:r w:rsidR="00DE1849" w:rsidRPr="00DE1849">
        <w:rPr>
          <w:color w:val="000000"/>
        </w:rPr>
        <w:t>ave a beginning and end date for each study.</w:t>
      </w:r>
    </w:p>
    <w:p w14:paraId="26E5E673" w14:textId="1DB415D3" w:rsidR="00AC1343" w:rsidRDefault="00AC1343" w:rsidP="001B1B9E">
      <w:pPr>
        <w:pStyle w:val="text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Prepare.</w:t>
      </w:r>
      <w:r>
        <w:rPr>
          <w:color w:val="000000"/>
        </w:rPr>
        <w:t xml:space="preserve"> </w:t>
      </w:r>
      <w:r w:rsidRPr="00AC1343">
        <w:rPr>
          <w:color w:val="000000"/>
        </w:rPr>
        <w:t>Prepare for the group meeting. Think through questions ahead of time</w:t>
      </w:r>
      <w:r w:rsidR="00070B32">
        <w:rPr>
          <w:color w:val="000000"/>
        </w:rPr>
        <w:t>.</w:t>
      </w:r>
    </w:p>
    <w:p w14:paraId="52BDFC85" w14:textId="77777777" w:rsidR="00D730A0" w:rsidRDefault="00D730A0" w:rsidP="00D730A0">
      <w:pPr>
        <w:pStyle w:val="text"/>
        <w:spacing w:before="0" w:beforeAutospacing="0" w:after="0" w:afterAutospacing="0"/>
        <w:ind w:left="720"/>
        <w:textAlignment w:val="baseline"/>
        <w:rPr>
          <w:b/>
          <w:bCs/>
          <w:color w:val="000000"/>
        </w:rPr>
      </w:pPr>
    </w:p>
    <w:p w14:paraId="3F4701BA" w14:textId="6B64997D" w:rsidR="00801053" w:rsidRPr="001B1B9E" w:rsidRDefault="00801053" w:rsidP="001B1B9E">
      <w:pPr>
        <w:pStyle w:val="text"/>
        <w:spacing w:before="0" w:beforeAutospacing="0" w:after="0" w:afterAutospacing="0"/>
        <w:textAlignment w:val="baseline"/>
        <w:rPr>
          <w:color w:val="000000"/>
        </w:rPr>
      </w:pPr>
    </w:p>
    <w:p w14:paraId="54146405" w14:textId="506AB137" w:rsidR="00801053" w:rsidRPr="001B1B9E" w:rsidRDefault="00801053" w:rsidP="001B1B9E">
      <w:pPr>
        <w:rPr>
          <w:rFonts w:ascii="Times New Roman" w:hAnsi="Times New Roman" w:cs="Times New Roman"/>
          <w:sz w:val="24"/>
          <w:szCs w:val="24"/>
        </w:rPr>
      </w:pPr>
    </w:p>
    <w:p w14:paraId="54AF01C3" w14:textId="58E375AC" w:rsidR="00801053" w:rsidRPr="001B1B9E" w:rsidRDefault="00801053" w:rsidP="001B1B9E">
      <w:pPr>
        <w:rPr>
          <w:rFonts w:ascii="Times New Roman" w:hAnsi="Times New Roman" w:cs="Times New Roman"/>
          <w:sz w:val="24"/>
          <w:szCs w:val="24"/>
        </w:rPr>
      </w:pPr>
    </w:p>
    <w:p w14:paraId="29262D8A" w14:textId="69477814" w:rsidR="00801053" w:rsidRPr="001B1B9E" w:rsidRDefault="00801053" w:rsidP="001B1B9E">
      <w:pPr>
        <w:rPr>
          <w:rFonts w:ascii="Times New Roman" w:hAnsi="Times New Roman" w:cs="Times New Roman"/>
          <w:sz w:val="24"/>
          <w:szCs w:val="24"/>
        </w:rPr>
      </w:pPr>
    </w:p>
    <w:sectPr w:rsidR="00801053" w:rsidRPr="001B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663C"/>
    <w:multiLevelType w:val="hybridMultilevel"/>
    <w:tmpl w:val="12EC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57F85"/>
    <w:multiLevelType w:val="multilevel"/>
    <w:tmpl w:val="C026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53"/>
    <w:rsid w:val="000306E6"/>
    <w:rsid w:val="00070B32"/>
    <w:rsid w:val="000A59E7"/>
    <w:rsid w:val="001B1B9E"/>
    <w:rsid w:val="00352784"/>
    <w:rsid w:val="0066445A"/>
    <w:rsid w:val="00670BAE"/>
    <w:rsid w:val="00801053"/>
    <w:rsid w:val="00891ABB"/>
    <w:rsid w:val="009460D8"/>
    <w:rsid w:val="00AC1343"/>
    <w:rsid w:val="00B06928"/>
    <w:rsid w:val="00C67F12"/>
    <w:rsid w:val="00D730A0"/>
    <w:rsid w:val="00DE1849"/>
    <w:rsid w:val="00E4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1F69"/>
  <w15:chartTrackingRefBased/>
  <w15:docId w15:val="{6CEB0589-FD12-4614-B775-0F8F2129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80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10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bb907-cb20-437c-acf6-4b6721bfb2fa" xsi:nil="true"/>
    <lcf76f155ced4ddcb4097134ff3c332f xmlns="5acfb6d8-951e-47bb-9c0d-b96add1fb54d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570557-1F40-4645-833D-D6EDB8349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8E94D-DF5C-46D6-88AD-3E6EC6CDF90E}"/>
</file>

<file path=customXml/itemProps3.xml><?xml version="1.0" encoding="utf-8"?>
<ds:datastoreItem xmlns:ds="http://schemas.openxmlformats.org/officeDocument/2006/customXml" ds:itemID="{AD474571-E4E7-4A03-9D6A-5CFA00E65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DCC2C5-19A4-4C3E-96EA-8C5EC3EA93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Townes</dc:creator>
  <cp:keywords/>
  <dc:description/>
  <cp:lastModifiedBy>Stephanie Townes</cp:lastModifiedBy>
  <cp:revision>14</cp:revision>
  <dcterms:created xsi:type="dcterms:W3CDTF">2020-02-22T17:28:00Z</dcterms:created>
  <dcterms:modified xsi:type="dcterms:W3CDTF">2020-02-24T17:41:00Z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0x0101001A383D481F989140A7E9DA5550B33CB2</vt:lpwstr>
  </property>
</Properties>
</file>