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18FD7" w14:textId="77777777" w:rsidR="00350D5B" w:rsidRPr="004740F0" w:rsidRDefault="00350D5B" w:rsidP="00350D5B">
      <w:pPr>
        <w:jc w:val="center"/>
        <w:rPr>
          <w:rFonts w:ascii="Trajan Pro" w:hAnsi="Trajan Pro"/>
          <w:b/>
          <w:color w:val="206220"/>
          <w:sz w:val="28"/>
          <w:szCs w:val="28"/>
        </w:rPr>
      </w:pPr>
      <w:bookmarkStart w:id="0" w:name="_Hlk524603618"/>
      <w:r>
        <w:rPr>
          <w:noProof/>
        </w:rPr>
        <w:pict w14:anchorId="3948BCA8">
          <v:shapetype id="_x0000_t202" coordsize="21600,21600" o:spt="202" path="m,l,21600r21600,l21600,xe">
            <v:stroke joinstyle="miter"/>
            <v:path gradientshapeok="t" o:connecttype="rect"/>
          </v:shapetype>
          <v:shape id="Text Box 129" o:spid="_x0000_s1028" type="#_x0000_t202" style="position:absolute;left:0;text-align:left;margin-left:444.6pt;margin-top:-22.8pt;width:45pt;height:24.4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" strokecolor="white" strokeweight=".5pt">
            <v:textbox>
              <w:txbxContent>
                <w:p w14:paraId="3FF82DC5" w14:textId="77777777" w:rsidR="00350D5B" w:rsidRPr="00350D5B" w:rsidRDefault="00350D5B" w:rsidP="00350D5B">
                  <w:pPr>
                    <w:spacing w:line="480" w:lineRule="auto"/>
                    <w:rPr>
                      <w:rFonts w:ascii="Arial" w:hAnsi="Arial"/>
                      <w:color w:val="A6A6A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67A3F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left:0;text-align:left;margin-left:52.8pt;margin-top:5.4pt;width:61.45pt;height:59.55pt;z-index:-1;visibility:visible">
            <v:imagedata r:id="rId12" o:title=""/>
          </v:shape>
        </w:pict>
      </w:r>
      <w:r w:rsidRPr="004740F0">
        <w:rPr>
          <w:rFonts w:ascii="Trajan Pro" w:hAnsi="Trajan Pro"/>
          <w:b/>
          <w:color w:val="206220"/>
          <w:sz w:val="28"/>
          <w:szCs w:val="28"/>
        </w:rPr>
        <w:t>Iona School for Ministry</w:t>
      </w:r>
    </w:p>
    <w:p w14:paraId="4B8809BD" w14:textId="77777777" w:rsidR="00350D5B" w:rsidRDefault="00350D5B" w:rsidP="00350D5B">
      <w:pPr>
        <w:spacing w:before="6"/>
        <w:jc w:val="center"/>
        <w:rPr>
          <w:rFonts w:ascii="Arial"/>
          <w:b/>
          <w:color w:val="242828"/>
        </w:rPr>
      </w:pPr>
    </w:p>
    <w:p w14:paraId="3CEA814F" w14:textId="77777777" w:rsidR="007722A6" w:rsidRPr="007722A6" w:rsidRDefault="00350D5B" w:rsidP="000A1787">
      <w:pPr>
        <w:tabs>
          <w:tab w:val="left" w:pos="1665"/>
          <w:tab w:val="center" w:pos="4680"/>
        </w:tabs>
        <w:spacing w:before="6"/>
        <w:rPr>
          <w:rFonts w:ascii="Arial"/>
          <w:b/>
          <w:bCs/>
        </w:rPr>
      </w:pPr>
      <w:r>
        <w:rPr>
          <w:rFonts w:ascii="Arial"/>
          <w:b/>
          <w:color w:val="242828"/>
        </w:rPr>
        <w:tab/>
      </w:r>
      <w:r>
        <w:rPr>
          <w:rFonts w:ascii="Arial"/>
          <w:b/>
          <w:color w:val="242828"/>
        </w:rPr>
        <w:tab/>
      </w:r>
      <w:r w:rsidR="006C2C1E">
        <w:rPr>
          <w:rFonts w:ascii="Arial"/>
          <w:b/>
          <w:color w:val="242828"/>
        </w:rPr>
        <w:t xml:space="preserve">      </w:t>
      </w:r>
      <w:r w:rsidR="00E612EF">
        <w:rPr>
          <w:rFonts w:ascii="Arial"/>
          <w:b/>
          <w:color w:val="242828"/>
        </w:rPr>
        <w:t xml:space="preserve">Administration </w:t>
      </w:r>
      <w:r w:rsidR="00936A12">
        <w:rPr>
          <w:rFonts w:ascii="Arial"/>
          <w:b/>
          <w:color w:val="242828"/>
        </w:rPr>
        <w:t xml:space="preserve">and the Art of Transition </w:t>
      </w:r>
    </w:p>
    <w:p w14:paraId="0B6F91E3" w14:textId="77777777" w:rsidR="00936A12" w:rsidRDefault="00936A12" w:rsidP="00350D5B">
      <w:pPr>
        <w:jc w:val="center"/>
        <w:rPr>
          <w:rFonts w:ascii="Arial"/>
          <w:b/>
          <w:bCs/>
        </w:rPr>
      </w:pPr>
    </w:p>
    <w:p w14:paraId="523C714E" w14:textId="77777777" w:rsidR="00350D5B" w:rsidRPr="007722A6" w:rsidRDefault="00553B6B" w:rsidP="00350D5B">
      <w:pPr>
        <w:jc w:val="center"/>
        <w:rPr>
          <w:rFonts w:ascii="Arial"/>
          <w:b/>
          <w:bCs/>
        </w:rPr>
      </w:pPr>
      <w:r>
        <w:rPr>
          <w:rFonts w:ascii="Arial"/>
          <w:b/>
          <w:bCs/>
        </w:rPr>
        <w:t>Middler,</w:t>
      </w:r>
      <w:r w:rsidR="007722A6" w:rsidRPr="007722A6">
        <w:rPr>
          <w:rFonts w:ascii="Arial"/>
          <w:b/>
          <w:bCs/>
        </w:rPr>
        <w:t xml:space="preserve"> </w:t>
      </w:r>
      <w:r w:rsidR="00E612EF">
        <w:rPr>
          <w:rFonts w:ascii="Arial"/>
          <w:b/>
          <w:bCs/>
        </w:rPr>
        <w:t xml:space="preserve">Priest </w:t>
      </w:r>
      <w:r w:rsidR="007722A6" w:rsidRPr="007722A6">
        <w:rPr>
          <w:rFonts w:ascii="Arial"/>
          <w:b/>
          <w:bCs/>
        </w:rPr>
        <w:t>Track</w:t>
      </w:r>
    </w:p>
    <w:p w14:paraId="73D38DE2" w14:textId="34DFC6FC" w:rsidR="00350D5B" w:rsidRPr="007722A6" w:rsidRDefault="00381B9D" w:rsidP="00350D5B">
      <w:pPr>
        <w:jc w:val="center"/>
        <w:rPr>
          <w:rFonts w:ascii="Arial"/>
          <w:b/>
          <w:bCs/>
        </w:rPr>
      </w:pPr>
      <w:r>
        <w:rPr>
          <w:rFonts w:ascii="Arial"/>
          <w:b/>
          <w:bCs/>
        </w:rPr>
        <w:t>Saturday, February 18, 2023</w:t>
      </w:r>
    </w:p>
    <w:p w14:paraId="15F6FB0F" w14:textId="77777777" w:rsidR="00350D5B" w:rsidRPr="007722A6" w:rsidRDefault="00E612EF" w:rsidP="00350D5B">
      <w:pPr>
        <w:jc w:val="center"/>
        <w:rPr>
          <w:rFonts w:ascii="Arial"/>
          <w:b/>
          <w:bCs/>
        </w:rPr>
      </w:pPr>
      <w:r>
        <w:rPr>
          <w:rFonts w:ascii="Arial"/>
          <w:b/>
          <w:bCs/>
        </w:rPr>
        <w:t xml:space="preserve">The Rev. Francene Young </w:t>
      </w:r>
    </w:p>
    <w:p w14:paraId="3F0A2DEA" w14:textId="77777777" w:rsidR="00D4167B" w:rsidRPr="007722A6" w:rsidRDefault="00D4167B" w:rsidP="00350D5B">
      <w:pPr>
        <w:jc w:val="center"/>
        <w:rPr>
          <w:rFonts w:ascii="Arial"/>
          <w:b/>
          <w:bCs/>
        </w:rPr>
      </w:pPr>
    </w:p>
    <w:bookmarkEnd w:id="0"/>
    <w:p w14:paraId="04903E15" w14:textId="77777777" w:rsidR="004217AF" w:rsidRDefault="004217AF" w:rsidP="004217AF">
      <w:pPr>
        <w:ind w:left="1442"/>
        <w:rPr>
          <w:rFonts w:ascii="Arial" w:hAnsi="Arial"/>
          <w:bCs/>
        </w:rPr>
      </w:pPr>
    </w:p>
    <w:p w14:paraId="2CAA5777" w14:textId="77777777" w:rsidR="004217AF" w:rsidRDefault="004217AF" w:rsidP="004217AF">
      <w:pPr>
        <w:jc w:val="center"/>
        <w:rPr>
          <w:rFonts w:ascii="Arial" w:hAnsi="Arial"/>
          <w:b/>
          <w:bCs/>
        </w:rPr>
      </w:pPr>
      <w:r w:rsidRPr="007722A6">
        <w:rPr>
          <w:rFonts w:ascii="Arial" w:hAnsi="Arial"/>
          <w:b/>
          <w:bCs/>
        </w:rPr>
        <w:t>Class Description</w:t>
      </w:r>
    </w:p>
    <w:p w14:paraId="1DEA2DAD" w14:textId="77777777" w:rsidR="0038475A" w:rsidRDefault="0038475A" w:rsidP="004217AF">
      <w:pPr>
        <w:jc w:val="center"/>
        <w:rPr>
          <w:rFonts w:ascii="Arial" w:hAnsi="Arial"/>
          <w:b/>
          <w:bCs/>
        </w:rPr>
      </w:pPr>
    </w:p>
    <w:p w14:paraId="3BE6F73A" w14:textId="77777777" w:rsidR="004217AF" w:rsidRPr="000A1787" w:rsidRDefault="000843F8" w:rsidP="004217AF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The use of a 90-day transition plan to facilitate </w:t>
      </w:r>
      <w:r w:rsidR="00C112E0">
        <w:rPr>
          <w:rFonts w:ascii="Arial" w:hAnsi="Arial"/>
        </w:rPr>
        <w:t xml:space="preserve">the entry </w:t>
      </w:r>
      <w:r>
        <w:rPr>
          <w:rFonts w:ascii="Arial" w:hAnsi="Arial"/>
        </w:rPr>
        <w:t>as a new leader i</w:t>
      </w:r>
      <w:r w:rsidR="00C112E0">
        <w:rPr>
          <w:rFonts w:ascii="Arial" w:hAnsi="Arial"/>
        </w:rPr>
        <w:t xml:space="preserve">nto a parish or mission with emphasis in parish administration and transition planning. </w:t>
      </w:r>
    </w:p>
    <w:p w14:paraId="26A73A72" w14:textId="77777777" w:rsidR="004217AF" w:rsidRDefault="004217AF" w:rsidP="004217AF">
      <w:pPr>
        <w:jc w:val="center"/>
        <w:rPr>
          <w:rFonts w:ascii="Arial" w:hAnsi="Arial"/>
          <w:b/>
          <w:bCs/>
        </w:rPr>
      </w:pPr>
    </w:p>
    <w:p w14:paraId="787A011A" w14:textId="77777777" w:rsidR="00350D5B" w:rsidRPr="007722A6" w:rsidRDefault="00350D5B" w:rsidP="00350D5B">
      <w:pPr>
        <w:jc w:val="center"/>
        <w:rPr>
          <w:rFonts w:ascii="Arial" w:hAnsi="Arial"/>
          <w:b/>
          <w:bCs/>
        </w:rPr>
      </w:pPr>
    </w:p>
    <w:p w14:paraId="7B892C8A" w14:textId="77777777" w:rsidR="00350D5B" w:rsidRPr="007722A6" w:rsidRDefault="00350D5B" w:rsidP="00350D5B">
      <w:pPr>
        <w:jc w:val="center"/>
        <w:rPr>
          <w:rFonts w:ascii="Arial" w:hAnsi="Arial"/>
          <w:b/>
          <w:bCs/>
        </w:rPr>
      </w:pPr>
      <w:r w:rsidRPr="007722A6">
        <w:rPr>
          <w:rFonts w:ascii="Arial" w:hAnsi="Arial"/>
          <w:b/>
          <w:bCs/>
        </w:rPr>
        <w:t>Class Objectives</w:t>
      </w:r>
    </w:p>
    <w:p w14:paraId="587EB220" w14:textId="77777777" w:rsidR="00936A12" w:rsidRDefault="00936A12" w:rsidP="00350D5B">
      <w:pPr>
        <w:rPr>
          <w:rFonts w:ascii="Arial" w:hAnsi="Arial"/>
          <w:bCs/>
        </w:rPr>
      </w:pPr>
    </w:p>
    <w:p w14:paraId="0F84698B" w14:textId="77777777" w:rsidR="00E06F3D" w:rsidRDefault="00E06F3D" w:rsidP="00350D5B">
      <w:pPr>
        <w:rPr>
          <w:rFonts w:ascii="Arial" w:hAnsi="Arial"/>
          <w:bCs/>
        </w:rPr>
      </w:pPr>
      <w:r w:rsidRPr="007722A6">
        <w:rPr>
          <w:rFonts w:ascii="Arial" w:hAnsi="Arial"/>
          <w:bCs/>
        </w:rPr>
        <w:t>In</w:t>
      </w:r>
      <w:r w:rsidR="000A1787">
        <w:rPr>
          <w:rFonts w:ascii="Arial" w:hAnsi="Arial"/>
          <w:bCs/>
        </w:rPr>
        <w:t xml:space="preserve"> </w:t>
      </w:r>
      <w:r w:rsidRPr="007722A6">
        <w:rPr>
          <w:rFonts w:ascii="Arial" w:hAnsi="Arial"/>
          <w:bCs/>
        </w:rPr>
        <w:t>t</w:t>
      </w:r>
      <w:r w:rsidR="00350D5B" w:rsidRPr="007722A6">
        <w:rPr>
          <w:rFonts w:ascii="Arial" w:hAnsi="Arial"/>
          <w:bCs/>
        </w:rPr>
        <w:t>his</w:t>
      </w:r>
      <w:r w:rsidR="007722A6">
        <w:rPr>
          <w:rFonts w:ascii="Arial" w:hAnsi="Arial"/>
          <w:bCs/>
        </w:rPr>
        <w:t xml:space="preserve"> </w:t>
      </w:r>
      <w:r w:rsidR="00350D5B" w:rsidRPr="007722A6">
        <w:rPr>
          <w:rFonts w:ascii="Arial" w:hAnsi="Arial"/>
          <w:bCs/>
        </w:rPr>
        <w:t>class, students</w:t>
      </w:r>
      <w:r w:rsidRPr="007722A6">
        <w:rPr>
          <w:rFonts w:ascii="Arial" w:hAnsi="Arial"/>
          <w:bCs/>
        </w:rPr>
        <w:t xml:space="preserve"> will</w:t>
      </w:r>
      <w:r w:rsidR="007722A6" w:rsidRPr="007722A6">
        <w:rPr>
          <w:rFonts w:ascii="Arial" w:hAnsi="Arial"/>
          <w:bCs/>
        </w:rPr>
        <w:t>:</w:t>
      </w:r>
    </w:p>
    <w:p w14:paraId="65D1ACE5" w14:textId="77777777" w:rsidR="007722A6" w:rsidRPr="007722A6" w:rsidRDefault="005B6D4A" w:rsidP="007722A6">
      <w:pPr>
        <w:numPr>
          <w:ilvl w:val="0"/>
          <w:numId w:val="8"/>
        </w:numPr>
        <w:rPr>
          <w:rFonts w:ascii="Arial" w:hAnsi="Arial"/>
          <w:bCs/>
        </w:rPr>
      </w:pPr>
      <w:r>
        <w:rPr>
          <w:rFonts w:ascii="Arial" w:hAnsi="Arial"/>
          <w:bCs/>
        </w:rPr>
        <w:t>Discuss the dynamics of entering a congregation as the new person in charge</w:t>
      </w:r>
      <w:r w:rsidR="00F41009">
        <w:rPr>
          <w:rFonts w:ascii="Arial" w:hAnsi="Arial"/>
          <w:bCs/>
        </w:rPr>
        <w:t>.</w:t>
      </w:r>
    </w:p>
    <w:p w14:paraId="37E2BE42" w14:textId="77777777" w:rsidR="007722A6" w:rsidRDefault="00674E9B" w:rsidP="007722A6">
      <w:pPr>
        <w:numPr>
          <w:ilvl w:val="0"/>
          <w:numId w:val="8"/>
        </w:numPr>
        <w:rPr>
          <w:rFonts w:ascii="Arial" w:hAnsi="Arial"/>
          <w:bCs/>
        </w:rPr>
      </w:pPr>
      <w:r>
        <w:rPr>
          <w:rFonts w:ascii="Arial" w:hAnsi="Arial"/>
          <w:bCs/>
        </w:rPr>
        <w:t>Review the importance of establishing a trusting relationship</w:t>
      </w:r>
      <w:r w:rsidR="00F41009">
        <w:rPr>
          <w:rFonts w:ascii="Arial" w:hAnsi="Arial"/>
          <w:bCs/>
        </w:rPr>
        <w:t>.</w:t>
      </w:r>
      <w:r w:rsidR="007722A6">
        <w:rPr>
          <w:rFonts w:ascii="Arial" w:hAnsi="Arial"/>
          <w:bCs/>
        </w:rPr>
        <w:t xml:space="preserve"> </w:t>
      </w:r>
    </w:p>
    <w:p w14:paraId="10A9C77E" w14:textId="77777777" w:rsidR="007722A6" w:rsidRDefault="00674E9B" w:rsidP="007722A6">
      <w:pPr>
        <w:numPr>
          <w:ilvl w:val="0"/>
          <w:numId w:val="8"/>
        </w:numPr>
        <w:rPr>
          <w:rFonts w:ascii="Arial" w:hAnsi="Arial"/>
          <w:bCs/>
        </w:rPr>
      </w:pPr>
      <w:r>
        <w:rPr>
          <w:rFonts w:ascii="Arial" w:hAnsi="Arial"/>
          <w:bCs/>
        </w:rPr>
        <w:t>Reflect on personal experiences of church transition and church administration</w:t>
      </w:r>
      <w:r w:rsidR="00F41009">
        <w:rPr>
          <w:rFonts w:ascii="Arial" w:hAnsi="Arial"/>
          <w:bCs/>
        </w:rPr>
        <w:t>.</w:t>
      </w:r>
      <w:r w:rsidR="007722A6">
        <w:rPr>
          <w:rFonts w:ascii="Arial" w:hAnsi="Arial"/>
          <w:bCs/>
        </w:rPr>
        <w:t xml:space="preserve"> </w:t>
      </w:r>
    </w:p>
    <w:p w14:paraId="5C56D442" w14:textId="77777777" w:rsidR="000A1787" w:rsidRDefault="00C77D03" w:rsidP="000A1787">
      <w:pPr>
        <w:numPr>
          <w:ilvl w:val="0"/>
          <w:numId w:val="8"/>
        </w:numPr>
        <w:rPr>
          <w:rFonts w:ascii="Arial" w:hAnsi="Arial"/>
          <w:bCs/>
        </w:rPr>
      </w:pPr>
      <w:r>
        <w:rPr>
          <w:rFonts w:ascii="Arial" w:hAnsi="Arial"/>
          <w:bCs/>
        </w:rPr>
        <w:t>Walk through the 90-Day Transition plan worksheet and develop a</w:t>
      </w:r>
      <w:r w:rsidR="00F41009">
        <w:rPr>
          <w:rFonts w:ascii="Arial" w:hAnsi="Arial"/>
          <w:bCs/>
        </w:rPr>
        <w:t xml:space="preserve"> plan with the Senior or Bishop’s Warden.</w:t>
      </w:r>
    </w:p>
    <w:p w14:paraId="0A19DD9E" w14:textId="77777777" w:rsidR="000A1787" w:rsidRDefault="00F41009" w:rsidP="000A1787">
      <w:pPr>
        <w:numPr>
          <w:ilvl w:val="0"/>
          <w:numId w:val="8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Briefly discuss the role of the </w:t>
      </w:r>
      <w:r w:rsidR="00A739C6">
        <w:rPr>
          <w:rFonts w:ascii="Arial" w:hAnsi="Arial"/>
          <w:bCs/>
        </w:rPr>
        <w:t>p</w:t>
      </w:r>
      <w:r>
        <w:rPr>
          <w:rFonts w:ascii="Arial" w:hAnsi="Arial"/>
          <w:bCs/>
        </w:rPr>
        <w:t xml:space="preserve">erson in </w:t>
      </w:r>
      <w:r w:rsidR="00A739C6">
        <w:rPr>
          <w:rFonts w:ascii="Arial" w:hAnsi="Arial"/>
          <w:bCs/>
        </w:rPr>
        <w:t>c</w:t>
      </w:r>
      <w:r>
        <w:rPr>
          <w:rFonts w:ascii="Arial" w:hAnsi="Arial"/>
          <w:bCs/>
        </w:rPr>
        <w:t>harge and lay lead</w:t>
      </w:r>
      <w:r w:rsidR="00A739C6">
        <w:rPr>
          <w:rFonts w:ascii="Arial" w:hAnsi="Arial"/>
          <w:bCs/>
        </w:rPr>
        <w:t>er</w:t>
      </w:r>
      <w:r>
        <w:rPr>
          <w:rFonts w:ascii="Arial" w:hAnsi="Arial"/>
          <w:bCs/>
        </w:rPr>
        <w:t xml:space="preserve"> </w:t>
      </w:r>
      <w:r w:rsidR="00A739C6">
        <w:rPr>
          <w:rFonts w:ascii="Arial" w:hAnsi="Arial"/>
          <w:bCs/>
        </w:rPr>
        <w:t xml:space="preserve">in the administration of the church. </w:t>
      </w:r>
    </w:p>
    <w:p w14:paraId="1D57B09F" w14:textId="77777777" w:rsidR="000A1787" w:rsidRDefault="000A1787" w:rsidP="00247B08">
      <w:pPr>
        <w:jc w:val="center"/>
        <w:rPr>
          <w:rFonts w:ascii="Arial" w:hAnsi="Arial"/>
          <w:b/>
          <w:bCs/>
        </w:rPr>
      </w:pPr>
    </w:p>
    <w:p w14:paraId="481F7C68" w14:textId="77777777" w:rsidR="00A739C6" w:rsidRPr="007722A6" w:rsidRDefault="00A739C6" w:rsidP="00247B08">
      <w:pPr>
        <w:jc w:val="center"/>
        <w:rPr>
          <w:rFonts w:ascii="Arial" w:hAnsi="Arial"/>
          <w:b/>
          <w:bCs/>
        </w:rPr>
      </w:pPr>
    </w:p>
    <w:p w14:paraId="7AF487E8" w14:textId="77777777" w:rsidR="000851E1" w:rsidRPr="007722A6" w:rsidRDefault="000851E1" w:rsidP="00247B08">
      <w:pPr>
        <w:jc w:val="center"/>
        <w:rPr>
          <w:rFonts w:ascii="Arial" w:hAnsi="Arial"/>
          <w:b/>
          <w:bCs/>
        </w:rPr>
      </w:pPr>
      <w:r w:rsidRPr="007722A6">
        <w:rPr>
          <w:rFonts w:ascii="Arial" w:hAnsi="Arial"/>
          <w:b/>
          <w:bCs/>
        </w:rPr>
        <w:t>Class Schedule</w:t>
      </w:r>
    </w:p>
    <w:p w14:paraId="120EBF3A" w14:textId="77777777" w:rsidR="00E06F3D" w:rsidRDefault="00E06F3D" w:rsidP="00247B08">
      <w:pPr>
        <w:jc w:val="center"/>
        <w:rPr>
          <w:rFonts w:ascii="Arial" w:hAnsi="Arial"/>
          <w:b/>
          <w:bCs/>
        </w:rPr>
      </w:pPr>
    </w:p>
    <w:p w14:paraId="5ACAD5EE" w14:textId="6DB4B7E6" w:rsidR="00A739C6" w:rsidRPr="007722A6" w:rsidRDefault="00381B9D" w:rsidP="00247B08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Saturday, February 18, </w:t>
      </w:r>
      <w:proofErr w:type="gramStart"/>
      <w:r>
        <w:rPr>
          <w:rFonts w:ascii="Arial" w:hAnsi="Arial"/>
          <w:b/>
          <w:bCs/>
        </w:rPr>
        <w:t>2023</w:t>
      </w:r>
      <w:proofErr w:type="gramEnd"/>
      <w:r>
        <w:rPr>
          <w:rFonts w:ascii="Arial" w:hAnsi="Arial"/>
          <w:b/>
          <w:bCs/>
        </w:rPr>
        <w:t xml:space="preserve"> 7:00 PM to 8:50 PM</w:t>
      </w:r>
    </w:p>
    <w:p w14:paraId="327DFEB4" w14:textId="77777777" w:rsidR="000A1787" w:rsidRDefault="000A1787" w:rsidP="00247B08">
      <w:pPr>
        <w:jc w:val="center"/>
        <w:rPr>
          <w:rFonts w:ascii="Arial" w:hAnsi="Arial"/>
        </w:rPr>
      </w:pPr>
    </w:p>
    <w:p w14:paraId="26A100CE" w14:textId="77777777" w:rsidR="000A1787" w:rsidRPr="000A1787" w:rsidRDefault="000A1787" w:rsidP="00247B08">
      <w:pPr>
        <w:jc w:val="center"/>
        <w:rPr>
          <w:rFonts w:ascii="Arial" w:hAnsi="Arial"/>
        </w:rPr>
      </w:pPr>
    </w:p>
    <w:p w14:paraId="09A8A845" w14:textId="77777777" w:rsidR="000851E1" w:rsidRDefault="00E06F3D" w:rsidP="00247B08">
      <w:pPr>
        <w:jc w:val="center"/>
        <w:rPr>
          <w:rFonts w:ascii="Arial" w:hAnsi="Arial"/>
          <w:b/>
          <w:bCs/>
        </w:rPr>
      </w:pPr>
      <w:r w:rsidRPr="007722A6">
        <w:rPr>
          <w:rFonts w:ascii="Arial" w:hAnsi="Arial"/>
          <w:b/>
          <w:bCs/>
        </w:rPr>
        <w:t>Suggested Resources</w:t>
      </w:r>
    </w:p>
    <w:p w14:paraId="264C12D8" w14:textId="77777777" w:rsidR="00936A12" w:rsidRDefault="00936A12" w:rsidP="008E6A78">
      <w:pPr>
        <w:rPr>
          <w:rFonts w:ascii="Arial" w:hAnsi="Arial"/>
        </w:rPr>
      </w:pPr>
    </w:p>
    <w:p w14:paraId="4F7BAFA6" w14:textId="77777777" w:rsidR="008E6A78" w:rsidRPr="00936A12" w:rsidRDefault="008E6A78" w:rsidP="008E6A78">
      <w:pPr>
        <w:rPr>
          <w:rFonts w:ascii="Arial" w:hAnsi="Arial"/>
          <w:b/>
          <w:bCs/>
        </w:rPr>
      </w:pPr>
      <w:r w:rsidRPr="00936A12">
        <w:rPr>
          <w:rFonts w:ascii="Arial" w:hAnsi="Arial"/>
          <w:b/>
          <w:bCs/>
        </w:rPr>
        <w:t>Handouts</w:t>
      </w:r>
    </w:p>
    <w:p w14:paraId="570E6292" w14:textId="77777777" w:rsidR="008E6A78" w:rsidRDefault="00936A12" w:rsidP="008E6A78">
      <w:pPr>
        <w:rPr>
          <w:rFonts w:ascii="Arial" w:hAnsi="Arial"/>
        </w:rPr>
      </w:pPr>
      <w:r>
        <w:rPr>
          <w:rFonts w:ascii="Arial" w:hAnsi="Arial"/>
        </w:rPr>
        <w:t>90-Day Transition Plan Worksheet</w:t>
      </w:r>
    </w:p>
    <w:sectPr w:rsidR="008E6A78" w:rsidSect="00350D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CB487" w14:textId="77777777" w:rsidR="00265565" w:rsidRDefault="00265565" w:rsidP="00D56B87">
      <w:r>
        <w:separator/>
      </w:r>
    </w:p>
  </w:endnote>
  <w:endnote w:type="continuationSeparator" w:id="0">
    <w:p w14:paraId="561FE439" w14:textId="77777777" w:rsidR="00265565" w:rsidRDefault="00265565" w:rsidP="00D5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Cambria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6EDC" w14:textId="77777777" w:rsidR="00DE4911" w:rsidRDefault="00DE49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344A" w14:textId="77777777" w:rsidR="00D56B87" w:rsidRPr="00D56B87" w:rsidRDefault="00D56B87" w:rsidP="00D56B87">
    <w:pPr>
      <w:rPr>
        <w:rFonts w:ascii="Arial" w:hAnsi="Arial"/>
        <w:b/>
        <w:sz w:val="28"/>
        <w:szCs w:val="28"/>
      </w:rPr>
    </w:pPr>
  </w:p>
  <w:p w14:paraId="127EEA01" w14:textId="77777777" w:rsidR="00CA42E5" w:rsidRPr="00CA42E5" w:rsidRDefault="00DE4911" w:rsidP="00CA42E5">
    <w:pPr>
      <w:tabs>
        <w:tab w:val="center" w:pos="4320"/>
        <w:tab w:val="right" w:pos="8640"/>
      </w:tabs>
      <w:jc w:val="right"/>
      <w:rPr>
        <w:rFonts w:cs="Times New Roman"/>
        <w:i/>
        <w:iCs/>
        <w:color w:val="C0C0C0"/>
        <w:sz w:val="18"/>
        <w:szCs w:val="18"/>
      </w:rPr>
    </w:pPr>
    <w:r>
      <w:rPr>
        <w:rFonts w:cs="Times New Roman"/>
        <w:i/>
        <w:iCs/>
        <w:color w:val="C0C0C0"/>
        <w:sz w:val="18"/>
        <w:szCs w:val="18"/>
      </w:rPr>
      <w:t>Church in the Modern World: Ecumenism and Interreligious Relations</w:t>
    </w:r>
    <w:r w:rsidR="00F65DA6">
      <w:rPr>
        <w:rFonts w:cs="Times New Roman"/>
        <w:i/>
        <w:iCs/>
        <w:color w:val="C0C0C0"/>
        <w:sz w:val="18"/>
        <w:szCs w:val="18"/>
      </w:rPr>
      <w:t xml:space="preserve"> — MLD —20</w:t>
    </w:r>
    <w:r w:rsidR="00CA42E5">
      <w:rPr>
        <w:rFonts w:cs="Times New Roman"/>
        <w:i/>
        <w:iCs/>
        <w:color w:val="C0C0C0"/>
        <w:sz w:val="18"/>
        <w:szCs w:val="18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A5BA" w14:textId="77777777" w:rsidR="00DE4911" w:rsidRDefault="00DE4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F34FC" w14:textId="77777777" w:rsidR="00265565" w:rsidRDefault="00265565" w:rsidP="00D56B87">
      <w:r>
        <w:separator/>
      </w:r>
    </w:p>
  </w:footnote>
  <w:footnote w:type="continuationSeparator" w:id="0">
    <w:p w14:paraId="71CA4884" w14:textId="77777777" w:rsidR="00265565" w:rsidRDefault="00265565" w:rsidP="00D56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BB7B" w14:textId="77777777" w:rsidR="00DE4911" w:rsidRDefault="00DE49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42C7" w14:textId="77777777" w:rsidR="00DE4911" w:rsidRDefault="00DE49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D7FF3" w14:textId="77777777" w:rsidR="00DE4911" w:rsidRDefault="00DE49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4328"/>
    <w:multiLevelType w:val="hybridMultilevel"/>
    <w:tmpl w:val="D554873C"/>
    <w:lvl w:ilvl="0" w:tplc="B44436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CE22FF"/>
    <w:multiLevelType w:val="hybridMultilevel"/>
    <w:tmpl w:val="B816A33C"/>
    <w:lvl w:ilvl="0" w:tplc="04090001">
      <w:start w:val="1"/>
      <w:numFmt w:val="bullet"/>
      <w:lvlText w:val=""/>
      <w:lvlJc w:val="left"/>
      <w:pPr>
        <w:ind w:left="1442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D9199A"/>
    <w:multiLevelType w:val="hybridMultilevel"/>
    <w:tmpl w:val="A580AC3E"/>
    <w:lvl w:ilvl="0" w:tplc="8DEADD18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44B9293C"/>
    <w:multiLevelType w:val="hybridMultilevel"/>
    <w:tmpl w:val="63E84652"/>
    <w:lvl w:ilvl="0" w:tplc="EC0E9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73F90"/>
    <w:multiLevelType w:val="hybridMultilevel"/>
    <w:tmpl w:val="799CE2C2"/>
    <w:lvl w:ilvl="0" w:tplc="51082E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312251B"/>
    <w:multiLevelType w:val="hybridMultilevel"/>
    <w:tmpl w:val="C82E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30F6F"/>
    <w:multiLevelType w:val="hybridMultilevel"/>
    <w:tmpl w:val="730AD9EA"/>
    <w:lvl w:ilvl="0" w:tplc="AC8870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5520BA"/>
    <w:multiLevelType w:val="hybridMultilevel"/>
    <w:tmpl w:val="D4E87652"/>
    <w:lvl w:ilvl="0" w:tplc="C14857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E23461"/>
    <w:multiLevelType w:val="hybridMultilevel"/>
    <w:tmpl w:val="8A22AD5A"/>
    <w:lvl w:ilvl="0" w:tplc="5C78D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115316">
    <w:abstractNumId w:val="6"/>
  </w:num>
  <w:num w:numId="2" w16cid:durableId="98598901">
    <w:abstractNumId w:val="7"/>
  </w:num>
  <w:num w:numId="3" w16cid:durableId="742721624">
    <w:abstractNumId w:val="0"/>
  </w:num>
  <w:num w:numId="4" w16cid:durableId="929772866">
    <w:abstractNumId w:val="2"/>
  </w:num>
  <w:num w:numId="5" w16cid:durableId="1886407452">
    <w:abstractNumId w:val="4"/>
  </w:num>
  <w:num w:numId="6" w16cid:durableId="679157625">
    <w:abstractNumId w:val="5"/>
  </w:num>
  <w:num w:numId="7" w16cid:durableId="414976729">
    <w:abstractNumId w:val="3"/>
  </w:num>
  <w:num w:numId="8" w16cid:durableId="1616978540">
    <w:abstractNumId w:val="1"/>
  </w:num>
  <w:num w:numId="9" w16cid:durableId="8736619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2E4F"/>
    <w:rsid w:val="00020C16"/>
    <w:rsid w:val="000322A0"/>
    <w:rsid w:val="00040EF1"/>
    <w:rsid w:val="0005759B"/>
    <w:rsid w:val="00071A6D"/>
    <w:rsid w:val="000843F8"/>
    <w:rsid w:val="000851E1"/>
    <w:rsid w:val="000A1787"/>
    <w:rsid w:val="000A4768"/>
    <w:rsid w:val="000B0505"/>
    <w:rsid w:val="000B16FE"/>
    <w:rsid w:val="000C4E80"/>
    <w:rsid w:val="00114D4F"/>
    <w:rsid w:val="00162F64"/>
    <w:rsid w:val="00173FFB"/>
    <w:rsid w:val="00175EFE"/>
    <w:rsid w:val="0019384D"/>
    <w:rsid w:val="001A1ABF"/>
    <w:rsid w:val="001B2E75"/>
    <w:rsid w:val="001E7260"/>
    <w:rsid w:val="00212743"/>
    <w:rsid w:val="0021305D"/>
    <w:rsid w:val="0022244E"/>
    <w:rsid w:val="00247B08"/>
    <w:rsid w:val="0025484B"/>
    <w:rsid w:val="00261728"/>
    <w:rsid w:val="00265565"/>
    <w:rsid w:val="00270744"/>
    <w:rsid w:val="00273E36"/>
    <w:rsid w:val="00296F27"/>
    <w:rsid w:val="002F7834"/>
    <w:rsid w:val="003022F0"/>
    <w:rsid w:val="003073C1"/>
    <w:rsid w:val="003112EB"/>
    <w:rsid w:val="003255D2"/>
    <w:rsid w:val="00350D5B"/>
    <w:rsid w:val="00381B9D"/>
    <w:rsid w:val="0038475A"/>
    <w:rsid w:val="00385F6B"/>
    <w:rsid w:val="003B3356"/>
    <w:rsid w:val="003C2DD9"/>
    <w:rsid w:val="003F22D7"/>
    <w:rsid w:val="004021D9"/>
    <w:rsid w:val="00405E56"/>
    <w:rsid w:val="0042079F"/>
    <w:rsid w:val="004217AF"/>
    <w:rsid w:val="004278AD"/>
    <w:rsid w:val="004311A6"/>
    <w:rsid w:val="00432BDB"/>
    <w:rsid w:val="0049618A"/>
    <w:rsid w:val="004B26E6"/>
    <w:rsid w:val="004B6C96"/>
    <w:rsid w:val="004F1F2A"/>
    <w:rsid w:val="00541165"/>
    <w:rsid w:val="00553B6B"/>
    <w:rsid w:val="00585E24"/>
    <w:rsid w:val="00587EB4"/>
    <w:rsid w:val="005B1425"/>
    <w:rsid w:val="005B2BF8"/>
    <w:rsid w:val="005B6D4A"/>
    <w:rsid w:val="005C4286"/>
    <w:rsid w:val="005D7030"/>
    <w:rsid w:val="005E736F"/>
    <w:rsid w:val="00641130"/>
    <w:rsid w:val="006577DE"/>
    <w:rsid w:val="00674E9B"/>
    <w:rsid w:val="006C2C1E"/>
    <w:rsid w:val="006F6E06"/>
    <w:rsid w:val="007360A7"/>
    <w:rsid w:val="00737EF4"/>
    <w:rsid w:val="007538D9"/>
    <w:rsid w:val="00761198"/>
    <w:rsid w:val="007722A6"/>
    <w:rsid w:val="00780210"/>
    <w:rsid w:val="00781B69"/>
    <w:rsid w:val="00790651"/>
    <w:rsid w:val="007C4B7F"/>
    <w:rsid w:val="00800599"/>
    <w:rsid w:val="008265A0"/>
    <w:rsid w:val="008816B0"/>
    <w:rsid w:val="0088194E"/>
    <w:rsid w:val="008B6A24"/>
    <w:rsid w:val="008C668A"/>
    <w:rsid w:val="008E0DA2"/>
    <w:rsid w:val="008E6A78"/>
    <w:rsid w:val="008F1231"/>
    <w:rsid w:val="00936A12"/>
    <w:rsid w:val="00960B3E"/>
    <w:rsid w:val="0099532E"/>
    <w:rsid w:val="009A3B12"/>
    <w:rsid w:val="009C2A0A"/>
    <w:rsid w:val="009F5D15"/>
    <w:rsid w:val="00A4028A"/>
    <w:rsid w:val="00A71F67"/>
    <w:rsid w:val="00A739C6"/>
    <w:rsid w:val="00AD71C5"/>
    <w:rsid w:val="00AE5EFB"/>
    <w:rsid w:val="00AE7F88"/>
    <w:rsid w:val="00B00316"/>
    <w:rsid w:val="00B31E8D"/>
    <w:rsid w:val="00B42424"/>
    <w:rsid w:val="00B673E9"/>
    <w:rsid w:val="00B928B0"/>
    <w:rsid w:val="00B95C7C"/>
    <w:rsid w:val="00BF7FA7"/>
    <w:rsid w:val="00C10AAD"/>
    <w:rsid w:val="00C112E0"/>
    <w:rsid w:val="00C32E1B"/>
    <w:rsid w:val="00C3599D"/>
    <w:rsid w:val="00C415F0"/>
    <w:rsid w:val="00C47A3F"/>
    <w:rsid w:val="00C65DD5"/>
    <w:rsid w:val="00C77D03"/>
    <w:rsid w:val="00C82E4F"/>
    <w:rsid w:val="00C90C12"/>
    <w:rsid w:val="00C95893"/>
    <w:rsid w:val="00CA42E5"/>
    <w:rsid w:val="00CC3F56"/>
    <w:rsid w:val="00CF11A7"/>
    <w:rsid w:val="00D3791D"/>
    <w:rsid w:val="00D4167B"/>
    <w:rsid w:val="00D56B87"/>
    <w:rsid w:val="00D62B57"/>
    <w:rsid w:val="00D64A6A"/>
    <w:rsid w:val="00DA2E2A"/>
    <w:rsid w:val="00DC1548"/>
    <w:rsid w:val="00DE0C08"/>
    <w:rsid w:val="00DE4911"/>
    <w:rsid w:val="00E00809"/>
    <w:rsid w:val="00E06F3D"/>
    <w:rsid w:val="00E36913"/>
    <w:rsid w:val="00E421CD"/>
    <w:rsid w:val="00E56895"/>
    <w:rsid w:val="00E612EF"/>
    <w:rsid w:val="00E67336"/>
    <w:rsid w:val="00E67700"/>
    <w:rsid w:val="00EE1293"/>
    <w:rsid w:val="00EE41D0"/>
    <w:rsid w:val="00F157B0"/>
    <w:rsid w:val="00F333F5"/>
    <w:rsid w:val="00F3373B"/>
    <w:rsid w:val="00F41009"/>
    <w:rsid w:val="00F65DA6"/>
    <w:rsid w:val="00FA3624"/>
    <w:rsid w:val="00FC24B9"/>
    <w:rsid w:val="00F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3C568F1B"/>
  <w15:chartTrackingRefBased/>
  <w15:docId w15:val="{A1B6C9D1-2280-41D2-B079-716E9634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D56B87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D56B87"/>
    <w:rPr>
      <w:rFonts w:cs="Arial"/>
      <w:sz w:val="24"/>
      <w:szCs w:val="24"/>
    </w:rPr>
  </w:style>
  <w:style w:type="paragraph" w:styleId="Footer">
    <w:name w:val="footer"/>
    <w:basedOn w:val="Normal"/>
    <w:link w:val="FooterChar"/>
    <w:rsid w:val="00D56B87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D56B87"/>
    <w:rPr>
      <w:rFonts w:cs="Arial"/>
      <w:sz w:val="24"/>
      <w:szCs w:val="24"/>
    </w:rPr>
  </w:style>
  <w:style w:type="paragraph" w:styleId="BalloonText">
    <w:name w:val="Balloon Text"/>
    <w:basedOn w:val="Normal"/>
    <w:link w:val="BalloonTextChar"/>
    <w:rsid w:val="0019384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938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51E1"/>
    <w:pPr>
      <w:widowControl w:val="0"/>
      <w:overflowPunct w:val="0"/>
      <w:adjustRightInd w:val="0"/>
      <w:spacing w:after="240" w:line="275" w:lineRule="auto"/>
      <w:ind w:left="720"/>
      <w:contextualSpacing/>
    </w:pPr>
    <w:rPr>
      <w:rFonts w:ascii="Calibri" w:hAnsi="Calibri" w:cs="Calibri"/>
      <w:kern w:val="28"/>
      <w:sz w:val="22"/>
      <w:szCs w:val="22"/>
    </w:rPr>
  </w:style>
  <w:style w:type="paragraph" w:customStyle="1" w:styleId="Default">
    <w:name w:val="Default"/>
    <w:rsid w:val="002548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273E36"/>
    <w:rPr>
      <w:color w:val="0000FF"/>
      <w:u w:val="single"/>
    </w:rPr>
  </w:style>
  <w:style w:type="table" w:styleId="TableGrid">
    <w:name w:val="Table Grid"/>
    <w:basedOn w:val="TableNormal"/>
    <w:rsid w:val="00E06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F884C0E6B1C4D9D4ED6DAC94B15C5" ma:contentTypeVersion="14" ma:contentTypeDescription="Create a new document." ma:contentTypeScope="" ma:versionID="73d7f184ff4d250269d92d9179135f5c">
  <xsd:schema xmlns:xsd="http://www.w3.org/2001/XMLSchema" xmlns:xs="http://www.w3.org/2001/XMLSchema" xmlns:p="http://schemas.microsoft.com/office/2006/metadata/properties" xmlns:ns2="5edbb907-cb20-437c-acf6-4b6721bfb2fa" xmlns:ns3="5acfb6d8-951e-47bb-9c0d-b96add1fb54d" targetNamespace="http://schemas.microsoft.com/office/2006/metadata/properties" ma:root="true" ma:fieldsID="dd2851c4d2cff8e5139e30b0195640a6" ns2:_="" ns3:_="">
    <xsd:import namespace="5edbb907-cb20-437c-acf6-4b6721bfb2fa"/>
    <xsd:import namespace="5acfb6d8-951e-47bb-9c0d-b96add1fb5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bb907-cb20-437c-acf6-4b6721bfb2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c4d66668-8748-488a-8594-4518513cb55c}" ma:internalName="TaxCatchAll" ma:showField="CatchAllData" ma:web="5edbb907-cb20-437c-acf6-4b6721bfb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fb6d8-951e-47bb-9c0d-b96add1fb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bf5a1f9-8cb0-4656-b489-d682cd31cf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dbb907-cb20-437c-acf6-4b6721bfb2fa" xsi:nil="true"/>
    <lcf76f155ced4ddcb4097134ff3c332f xmlns="5acfb6d8-951e-47bb-9c0d-b96add1fb54d">
      <Terms xmlns="http://schemas.microsoft.com/office/infopath/2007/PartnerControls"/>
    </lcf76f155ced4ddcb4097134ff3c332f>
    <_dlc_DocId xmlns="5edbb907-cb20-437c-acf6-4b6721bfb2fa">HYZDXXRYQ5Y4-223069029-19412</_dlc_DocId>
    <_dlc_DocIdUrl xmlns="5edbb907-cb20-437c-acf6-4b6721bfb2fa">
      <Url>https://epicenterorg.sharepoint.com/sites/EDoTDocs/BDWorking/_layouts/15/DocIdRedir.aspx?ID=HYZDXXRYQ5Y4-223069029-19412</Url>
      <Description>HYZDXXRYQ5Y4-223069029-19412</Description>
    </_dlc_DocIdUrl>
  </documentManagement>
</p:properties>
</file>

<file path=customXml/itemProps1.xml><?xml version="1.0" encoding="utf-8"?>
<ds:datastoreItem xmlns:ds="http://schemas.openxmlformats.org/officeDocument/2006/customXml" ds:itemID="{95D84084-CCD6-405A-A4AE-F8D6AFB1FA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49FE70-E0B8-4577-A3AD-41C0FD40D74D}"/>
</file>

<file path=customXml/itemProps3.xml><?xml version="1.0" encoding="utf-8"?>
<ds:datastoreItem xmlns:ds="http://schemas.openxmlformats.org/officeDocument/2006/customXml" ds:itemID="{049782D8-DBE8-40E8-AE8E-F1FF874B261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0D20BFA-B63F-43F2-949F-E38F27E444E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A5E3212-6ADD-44FC-B345-6242ABC994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Iona School</vt:lpstr>
    </vt:vector>
  </TitlesOfParts>
  <Company>Microsoft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Iona School</dc:title>
  <dc:subject/>
  <dc:creator>Sam Todd</dc:creator>
  <cp:keywords/>
  <cp:lastModifiedBy>Francene Young</cp:lastModifiedBy>
  <cp:revision>2</cp:revision>
  <cp:lastPrinted>2017-04-20T18:54:00Z</cp:lastPrinted>
  <dcterms:created xsi:type="dcterms:W3CDTF">2023-02-15T22:13:00Z</dcterms:created>
  <dcterms:modified xsi:type="dcterms:W3CDTF">2023-02-15T22:13:00Z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0x0101007F1F884C0E6B1C4D9D4ED6DAC94B15C5</vt:lpwstr>
  </property>
  <property fmtid="{D5CDD505-2E9C-101B-9397-08002B2CF9AE}" pid="3" name="_dlc_DocId">
    <vt:lpwstr>HYZDXXRYQ5Y4-223069029-16858</vt:lpwstr>
  </property>
  <property fmtid="{D5CDD505-2E9C-101B-9397-08002B2CF9AE}" pid="4" name="_dlc_DocIdItemGuid">
    <vt:lpwstr>9346c164-ffef-4f2a-ad01-763ebb0d8a5e</vt:lpwstr>
  </property>
  <property fmtid="{D5CDD505-2E9C-101B-9397-08002B2CF9AE}" pid="5" name="_dlc_DocIdUrl">
    <vt:lpwstr>https://epicenterorg.sharepoint.com/sites/EDoTDocs/BDWorking/_layouts/15/DocIdRedir.aspx?ID=HYZDXXRYQ5Y4-223069029-16858, HYZDXXRYQ5Y4-223069029-16858</vt:lpwstr>
  </property>
</Properties>
</file>