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D2F8F" w14:textId="7D8D2EB6" w:rsidR="002F0F2A" w:rsidRDefault="003B6231">
      <w:r>
        <w:t xml:space="preserve">Anno Domini </w:t>
      </w:r>
    </w:p>
    <w:p w14:paraId="2C460311" w14:textId="5EF054D5" w:rsidR="003B6231" w:rsidRDefault="003B6231"/>
    <w:p w14:paraId="44F354D5" w14:textId="5E6288A8" w:rsidR="00074984" w:rsidRDefault="00074984">
      <w:r>
        <w:t>~270</w:t>
      </w:r>
      <w:r>
        <w:tab/>
      </w:r>
      <w:r>
        <w:tab/>
      </w:r>
      <w:r>
        <w:tab/>
        <w:t>Conversion of St. Anthony</w:t>
      </w:r>
    </w:p>
    <w:p w14:paraId="64024D49" w14:textId="6FCA6A86" w:rsidR="003B6231" w:rsidRDefault="003B6231">
      <w:r>
        <w:t>313</w:t>
      </w:r>
      <w:r>
        <w:tab/>
      </w:r>
      <w:r>
        <w:tab/>
      </w:r>
      <w:r>
        <w:tab/>
        <w:t>Edict of Milan</w:t>
      </w:r>
    </w:p>
    <w:p w14:paraId="436579E3" w14:textId="04CE547D" w:rsidR="003B6231" w:rsidRDefault="003B6231">
      <w:r>
        <w:t>325</w:t>
      </w:r>
      <w:r>
        <w:tab/>
      </w:r>
      <w:r>
        <w:tab/>
      </w:r>
      <w:r>
        <w:tab/>
        <w:t>Council of Nicaea</w:t>
      </w:r>
    </w:p>
    <w:p w14:paraId="7A8BE8EB" w14:textId="51E4AF09" w:rsidR="000F014E" w:rsidRDefault="000F014E">
      <w:r>
        <w:t>326</w:t>
      </w:r>
      <w:r>
        <w:tab/>
      </w:r>
      <w:r>
        <w:tab/>
      </w:r>
      <w:r>
        <w:tab/>
        <w:t>St. Athanasius elected patriarch of Alexandria</w:t>
      </w:r>
    </w:p>
    <w:p w14:paraId="41DACEB3" w14:textId="1797F028" w:rsidR="003B6231" w:rsidRDefault="003B6231">
      <w:r>
        <w:t>330</w:t>
      </w:r>
      <w:r>
        <w:tab/>
      </w:r>
      <w:r>
        <w:tab/>
      </w:r>
      <w:r>
        <w:tab/>
        <w:t xml:space="preserve">Constantinople </w:t>
      </w:r>
      <w:r w:rsidR="000F014E">
        <w:t>f</w:t>
      </w:r>
      <w:r>
        <w:t>ounded</w:t>
      </w:r>
    </w:p>
    <w:p w14:paraId="79E8E685" w14:textId="3B213A82" w:rsidR="000F014E" w:rsidRDefault="000F014E">
      <w:r>
        <w:t>336</w:t>
      </w:r>
      <w:r>
        <w:tab/>
      </w:r>
      <w:r>
        <w:tab/>
      </w:r>
      <w:r>
        <w:tab/>
        <w:t xml:space="preserve">Arius dies </w:t>
      </w:r>
    </w:p>
    <w:p w14:paraId="5A93420A" w14:textId="3AE4E318" w:rsidR="003B6231" w:rsidRDefault="003B6231">
      <w:r>
        <w:t>361-363</w:t>
      </w:r>
      <w:r>
        <w:tab/>
      </w:r>
      <w:r>
        <w:tab/>
        <w:t>The reign of Julian the Apostate</w:t>
      </w:r>
    </w:p>
    <w:p w14:paraId="41F674A4" w14:textId="50CEDE9E" w:rsidR="00466CA9" w:rsidRDefault="00466CA9">
      <w:r>
        <w:t>473</w:t>
      </w:r>
      <w:r>
        <w:tab/>
      </w:r>
      <w:r>
        <w:tab/>
      </w:r>
      <w:r>
        <w:tab/>
        <w:t>St. Ambrose elected Bishop of Milan</w:t>
      </w:r>
    </w:p>
    <w:p w14:paraId="32F20AAA" w14:textId="608AA55B" w:rsidR="003B6231" w:rsidRDefault="003B6231">
      <w:r>
        <w:t>381</w:t>
      </w:r>
      <w:r>
        <w:tab/>
      </w:r>
      <w:r>
        <w:tab/>
      </w:r>
      <w:r>
        <w:tab/>
        <w:t>Council of Constantinople</w:t>
      </w:r>
    </w:p>
    <w:p w14:paraId="2BDD8C13" w14:textId="1C73E9E2" w:rsidR="00074984" w:rsidRPr="00074984" w:rsidRDefault="00074984">
      <w:pPr>
        <w:rPr>
          <w:i/>
          <w:iCs/>
        </w:rPr>
      </w:pPr>
      <w:r>
        <w:t>382</w:t>
      </w:r>
      <w:r>
        <w:tab/>
      </w:r>
      <w:r>
        <w:tab/>
      </w:r>
      <w:r>
        <w:tab/>
        <w:t>St. Jerome commissioned for Latin translation of the Bible (</w:t>
      </w:r>
      <w:r>
        <w:rPr>
          <w:i/>
          <w:iCs/>
        </w:rPr>
        <w:t>The Vulgate)</w:t>
      </w:r>
    </w:p>
    <w:p w14:paraId="62F1BE89" w14:textId="25E044AA" w:rsidR="00074984" w:rsidRDefault="00074984">
      <w:r>
        <w:t>390</w:t>
      </w:r>
      <w:r>
        <w:tab/>
      </w:r>
      <w:r>
        <w:tab/>
      </w:r>
      <w:r>
        <w:tab/>
        <w:t xml:space="preserve">Massacre at Thessalonica by Emperor Theodosius </w:t>
      </w:r>
    </w:p>
    <w:p w14:paraId="350748AF" w14:textId="2CFC1A66" w:rsidR="00466CA9" w:rsidRDefault="00466CA9">
      <w:r>
        <w:t>397</w:t>
      </w:r>
      <w:r>
        <w:tab/>
      </w:r>
      <w:r>
        <w:tab/>
      </w:r>
      <w:r>
        <w:tab/>
        <w:t>St. Chrysostom consecrated Bishop of Constantinople</w:t>
      </w:r>
    </w:p>
    <w:p w14:paraId="27B70520" w14:textId="2B3F4358" w:rsidR="00074984" w:rsidRPr="00074984" w:rsidRDefault="00074984">
      <w:r>
        <w:t>397-400</w:t>
      </w:r>
      <w:r>
        <w:tab/>
      </w:r>
      <w:r>
        <w:tab/>
        <w:t xml:space="preserve">St. Augustine’s </w:t>
      </w:r>
      <w:r>
        <w:rPr>
          <w:i/>
          <w:iCs/>
        </w:rPr>
        <w:t>Confessions</w:t>
      </w:r>
    </w:p>
    <w:p w14:paraId="0EF33B8D" w14:textId="1BDDC39F" w:rsidR="003B6231" w:rsidRDefault="003B6231">
      <w:r>
        <w:t>410</w:t>
      </w:r>
      <w:r>
        <w:tab/>
      </w:r>
      <w:r>
        <w:tab/>
      </w:r>
      <w:r>
        <w:tab/>
        <w:t xml:space="preserve">Sack of the City of Rome by </w:t>
      </w:r>
      <w:r w:rsidR="00074984">
        <w:t>Alaric</w:t>
      </w:r>
    </w:p>
    <w:p w14:paraId="25A65CF7" w14:textId="10607189" w:rsidR="00074984" w:rsidRPr="00074984" w:rsidRDefault="00074984">
      <w:r>
        <w:t>426</w:t>
      </w:r>
      <w:r>
        <w:tab/>
      </w:r>
      <w:r>
        <w:tab/>
      </w:r>
      <w:r>
        <w:tab/>
        <w:t xml:space="preserve">St. Augustine publishes </w:t>
      </w:r>
      <w:r>
        <w:rPr>
          <w:i/>
          <w:iCs/>
        </w:rPr>
        <w:t>City of God Against the Pagans</w:t>
      </w:r>
    </w:p>
    <w:p w14:paraId="0746ADEC" w14:textId="529CB3F5" w:rsidR="00074984" w:rsidRDefault="00074984">
      <w:r>
        <w:t>431</w:t>
      </w:r>
      <w:r>
        <w:tab/>
      </w:r>
      <w:r>
        <w:tab/>
      </w:r>
      <w:r>
        <w:tab/>
        <w:t>Council of Ephesus</w:t>
      </w:r>
    </w:p>
    <w:p w14:paraId="60B0A1CF" w14:textId="55C8F9C3" w:rsidR="00074984" w:rsidRDefault="00074984">
      <w:r>
        <w:t>451</w:t>
      </w:r>
      <w:r>
        <w:tab/>
      </w:r>
      <w:r>
        <w:tab/>
      </w:r>
      <w:r>
        <w:tab/>
        <w:t>Council of Chalcedon</w:t>
      </w:r>
    </w:p>
    <w:p w14:paraId="66F1E6B2" w14:textId="692C2E80" w:rsidR="00D30891" w:rsidRDefault="003B6231">
      <w:r>
        <w:t>476</w:t>
      </w:r>
      <w:r>
        <w:tab/>
      </w:r>
      <w:r>
        <w:tab/>
      </w:r>
      <w:r>
        <w:tab/>
        <w:t xml:space="preserve">Fall of </w:t>
      </w:r>
      <w:r w:rsidR="00074984">
        <w:t>the Western Roman Empire</w:t>
      </w:r>
    </w:p>
    <w:p w14:paraId="5F7D22D7" w14:textId="5638721C" w:rsidR="00D30891" w:rsidRDefault="00D30891">
      <w:r>
        <w:t>622</w:t>
      </w:r>
      <w:r>
        <w:tab/>
      </w:r>
      <w:r>
        <w:tab/>
      </w:r>
      <w:r>
        <w:tab/>
      </w:r>
      <w:r w:rsidRPr="00D30891">
        <w:rPr>
          <w:i/>
          <w:iCs/>
        </w:rPr>
        <w:t>Hegira</w:t>
      </w:r>
      <w:r>
        <w:t xml:space="preserve"> of Muhammad from Mecca to Medina </w:t>
      </w:r>
    </w:p>
    <w:p w14:paraId="5139DAAC" w14:textId="3386CFA1" w:rsidR="00DA0798" w:rsidRDefault="00DA0798"/>
    <w:p w14:paraId="55D8107B" w14:textId="77777777" w:rsidR="00DA0798" w:rsidRDefault="00DA0798"/>
    <w:sectPr w:rsidR="00DA0798" w:rsidSect="00D01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31"/>
    <w:rsid w:val="00055480"/>
    <w:rsid w:val="00074984"/>
    <w:rsid w:val="000F014E"/>
    <w:rsid w:val="001034EA"/>
    <w:rsid w:val="003B6231"/>
    <w:rsid w:val="00466CA9"/>
    <w:rsid w:val="00D01AD5"/>
    <w:rsid w:val="00D11E34"/>
    <w:rsid w:val="00D30891"/>
    <w:rsid w:val="00D66D08"/>
    <w:rsid w:val="00DA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38E4FE"/>
  <w14:defaultImageDpi w14:val="32767"/>
  <w15:chartTrackingRefBased/>
  <w15:docId w15:val="{51E83347-252A-C347-AECB-89394848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Goldberg</dc:creator>
  <cp:keywords/>
  <dc:description/>
  <cp:lastModifiedBy>David Goldberg</cp:lastModifiedBy>
  <cp:revision>3</cp:revision>
  <dcterms:created xsi:type="dcterms:W3CDTF">2020-10-08T20:58:00Z</dcterms:created>
  <dcterms:modified xsi:type="dcterms:W3CDTF">2020-10-09T20:01:00Z</dcterms:modified>
</cp:coreProperties>
</file>